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C44A9" w14:textId="2DC20C3A" w:rsidR="005A6B30" w:rsidRDefault="002771E5" w:rsidP="009F34EC">
      <w:pPr>
        <w:spacing w:after="0" w:line="240" w:lineRule="auto"/>
        <w:rPr>
          <w:b/>
          <w:bCs/>
        </w:rPr>
      </w:pPr>
      <w:r w:rsidRPr="002771E5">
        <w:rPr>
          <w:b/>
          <w:bCs/>
        </w:rPr>
        <w:t xml:space="preserve">Envelhecimento da pele: </w:t>
      </w:r>
      <w:r w:rsidR="003A11EF">
        <w:rPr>
          <w:b/>
          <w:bCs/>
        </w:rPr>
        <w:t xml:space="preserve">6 </w:t>
      </w:r>
      <w:r w:rsidR="00BF3B40">
        <w:rPr>
          <w:b/>
          <w:bCs/>
        </w:rPr>
        <w:t>D</w:t>
      </w:r>
      <w:r w:rsidRPr="002771E5">
        <w:rPr>
          <w:b/>
          <w:bCs/>
        </w:rPr>
        <w:t>icas para cuidar da pele madura</w:t>
      </w:r>
    </w:p>
    <w:p w14:paraId="60764A15" w14:textId="77777777" w:rsidR="00BF3B40" w:rsidRDefault="00BF3B40" w:rsidP="00BF3B40">
      <w:pPr>
        <w:spacing w:after="0" w:line="240" w:lineRule="auto"/>
        <w:jc w:val="center"/>
        <w:rPr>
          <w:b/>
          <w:bCs/>
        </w:rPr>
      </w:pPr>
    </w:p>
    <w:p w14:paraId="4BB1BE76" w14:textId="77777777" w:rsidR="002B7BD6" w:rsidRDefault="000C21ED" w:rsidP="00BF3B40">
      <w:pPr>
        <w:spacing w:after="0" w:line="240" w:lineRule="auto"/>
        <w:jc w:val="both"/>
      </w:pPr>
      <w:r>
        <w:t xml:space="preserve">O </w:t>
      </w:r>
      <w:r w:rsidRPr="002B7BD6">
        <w:rPr>
          <w:b/>
          <w:bCs/>
        </w:rPr>
        <w:t>envelhecimento da pele</w:t>
      </w:r>
      <w:r>
        <w:t xml:space="preserve"> é um processo natural </w:t>
      </w:r>
      <w:r w:rsidR="002B7BD6">
        <w:t xml:space="preserve">e inevitável. </w:t>
      </w:r>
      <w:r>
        <w:t xml:space="preserve">Ao longo da vida, a pele passa por mudanças significativas e cada fase </w:t>
      </w:r>
      <w:r w:rsidR="00D67EB6">
        <w:t xml:space="preserve">tem </w:t>
      </w:r>
      <w:r>
        <w:t>a sua beleza especial. Por</w:t>
      </w:r>
      <w:r w:rsidR="00FE4157">
        <w:t>tanto</w:t>
      </w:r>
      <w:r>
        <w:t xml:space="preserve">, a pele madura </w:t>
      </w:r>
      <w:r w:rsidR="002B7BD6">
        <w:t xml:space="preserve">deve ser encarada apenas como mais uma etapa. </w:t>
      </w:r>
    </w:p>
    <w:p w14:paraId="16591FFB" w14:textId="57A857E2" w:rsidR="00F2364F" w:rsidRDefault="000C21ED" w:rsidP="00BF3B40">
      <w:pPr>
        <w:spacing w:after="0" w:line="240" w:lineRule="auto"/>
        <w:jc w:val="both"/>
      </w:pPr>
      <w:r>
        <w:t>Com uma</w:t>
      </w:r>
      <w:r w:rsidR="002B7BD6">
        <w:t xml:space="preserve"> boa</w:t>
      </w:r>
      <w:r>
        <w:t xml:space="preserve"> </w:t>
      </w:r>
      <w:r w:rsidRPr="00E745C7">
        <w:rPr>
          <w:b/>
          <w:bCs/>
        </w:rPr>
        <w:t>rotina de cuidados</w:t>
      </w:r>
      <w:r>
        <w:t xml:space="preserve">, pode ter uma </w:t>
      </w:r>
      <w:r w:rsidRPr="00E745C7">
        <w:rPr>
          <w:b/>
          <w:bCs/>
        </w:rPr>
        <w:t xml:space="preserve">pele saudável e bonita </w:t>
      </w:r>
      <w:r w:rsidR="002B7BD6" w:rsidRPr="002B7BD6">
        <w:t>ao longo de toda a vida</w:t>
      </w:r>
      <w:r w:rsidRPr="002B7BD6">
        <w:t>.</w:t>
      </w:r>
      <w:r>
        <w:t xml:space="preserve"> Na verdade, há uma série de hábitos simples que </w:t>
      </w:r>
      <w:r w:rsidR="002B7BD6">
        <w:t xml:space="preserve">contribuem para </w:t>
      </w:r>
      <w:r>
        <w:t xml:space="preserve">manter uma pele naturalmente </w:t>
      </w:r>
      <w:r w:rsidR="00094FE1">
        <w:t>radiante</w:t>
      </w:r>
      <w:r>
        <w:t xml:space="preserve"> </w:t>
      </w:r>
      <w:r w:rsidR="00666134">
        <w:t xml:space="preserve">e retardar alguns </w:t>
      </w:r>
      <w:r w:rsidR="00666134" w:rsidRPr="002B7BD6">
        <w:rPr>
          <w:b/>
          <w:bCs/>
        </w:rPr>
        <w:t>sinais de envelhecimento</w:t>
      </w:r>
      <w:r w:rsidR="00666134">
        <w:t xml:space="preserve">. </w:t>
      </w:r>
    </w:p>
    <w:p w14:paraId="19447382" w14:textId="77777777" w:rsidR="00BF3B40" w:rsidRDefault="00BF3B40" w:rsidP="00BF3B40">
      <w:pPr>
        <w:spacing w:after="0" w:line="240" w:lineRule="auto"/>
        <w:jc w:val="both"/>
      </w:pPr>
    </w:p>
    <w:p w14:paraId="479D1A73" w14:textId="7236FE28" w:rsidR="00666134" w:rsidRDefault="00666134" w:rsidP="00BF3B40">
      <w:pPr>
        <w:spacing w:after="0" w:line="240" w:lineRule="auto"/>
        <w:jc w:val="both"/>
        <w:rPr>
          <w:b/>
          <w:bCs/>
        </w:rPr>
      </w:pPr>
      <w:r w:rsidRPr="00666134">
        <w:rPr>
          <w:b/>
          <w:bCs/>
        </w:rPr>
        <w:t xml:space="preserve">Como </w:t>
      </w:r>
      <w:r w:rsidR="002B7BD6">
        <w:rPr>
          <w:b/>
          <w:bCs/>
        </w:rPr>
        <w:t xml:space="preserve">se manifesta </w:t>
      </w:r>
      <w:r w:rsidR="00350612">
        <w:rPr>
          <w:b/>
          <w:bCs/>
        </w:rPr>
        <w:t>o envelhecimento da pele?</w:t>
      </w:r>
    </w:p>
    <w:p w14:paraId="761A2C0C" w14:textId="77777777" w:rsidR="009F34EC" w:rsidRPr="00666134" w:rsidRDefault="009F34EC" w:rsidP="00BF3B40">
      <w:pPr>
        <w:spacing w:after="0" w:line="240" w:lineRule="auto"/>
        <w:jc w:val="both"/>
        <w:rPr>
          <w:b/>
          <w:bCs/>
        </w:rPr>
      </w:pPr>
    </w:p>
    <w:p w14:paraId="377E4386" w14:textId="1156F2EF" w:rsidR="00666134" w:rsidRDefault="001E0D22" w:rsidP="00BF3B40">
      <w:pPr>
        <w:spacing w:after="0" w:line="240" w:lineRule="auto"/>
        <w:jc w:val="both"/>
      </w:pPr>
      <w:r>
        <w:t>A</w:t>
      </w:r>
      <w:r w:rsidR="002B7BD6">
        <w:t xml:space="preserve"> partir dos 40 anos surgem a</w:t>
      </w:r>
      <w:r>
        <w:t xml:space="preserve">lguns sinais </w:t>
      </w:r>
      <w:r w:rsidR="002B7BD6">
        <w:t xml:space="preserve">de </w:t>
      </w:r>
      <w:r>
        <w:t>envelhecimento da pele</w:t>
      </w:r>
      <w:r w:rsidR="002B7BD6">
        <w:t>. As alterações mais comuns são</w:t>
      </w:r>
      <w:r>
        <w:t xml:space="preserve">: </w:t>
      </w:r>
    </w:p>
    <w:p w14:paraId="60D3B37A" w14:textId="6B07F573" w:rsidR="001E0D22" w:rsidRDefault="001E0D22" w:rsidP="00BF3B40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 xml:space="preserve">Rugas e linhas de expressão, </w:t>
      </w:r>
      <w:r w:rsidR="002B7BD6">
        <w:t>resultantes</w:t>
      </w:r>
      <w:r>
        <w:t xml:space="preserve"> da </w:t>
      </w:r>
      <w:r w:rsidR="002B7BD6">
        <w:t>redução de</w:t>
      </w:r>
      <w:r>
        <w:t xml:space="preserve"> elasticidade da pele</w:t>
      </w:r>
      <w:r w:rsidR="002B7BD6">
        <w:t>;</w:t>
      </w:r>
    </w:p>
    <w:p w14:paraId="326CA38D" w14:textId="41E801EA" w:rsidR="001E0D22" w:rsidRDefault="001E0D22" w:rsidP="002B7BD6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>Flacidez</w:t>
      </w:r>
      <w:r w:rsidR="002B7BD6">
        <w:t xml:space="preserve"> das estruturas que sustentam a pele;</w:t>
      </w:r>
    </w:p>
    <w:p w14:paraId="4A46D107" w14:textId="61B544CB" w:rsidR="001E0D22" w:rsidRDefault="001E0D22" w:rsidP="00BF3B40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 xml:space="preserve">Manchas e </w:t>
      </w:r>
      <w:proofErr w:type="spellStart"/>
      <w:r>
        <w:t>hiperpigmentação</w:t>
      </w:r>
      <w:proofErr w:type="spellEnd"/>
      <w:r>
        <w:t>, originadas pela exposição solar ao longo dos anos</w:t>
      </w:r>
      <w:r w:rsidR="002B7BD6">
        <w:t>;</w:t>
      </w:r>
    </w:p>
    <w:p w14:paraId="6B5D3274" w14:textId="7FE7FD00" w:rsidR="001E0D22" w:rsidRDefault="001E0D22" w:rsidP="00BF3B40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 xml:space="preserve">Desidratação, </w:t>
      </w:r>
      <w:r w:rsidR="002B7BD6">
        <w:t>devida a uma menor capacidade</w:t>
      </w:r>
      <w:r w:rsidR="0033433D">
        <w:t xml:space="preserve"> de reter humidade</w:t>
      </w:r>
      <w:r w:rsidR="002B7BD6">
        <w:t>;</w:t>
      </w:r>
    </w:p>
    <w:p w14:paraId="3B2445B8" w14:textId="0EE1A45D" w:rsidR="00D00DF5" w:rsidRPr="00BF3B40" w:rsidRDefault="0033433D" w:rsidP="00BF3B4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t xml:space="preserve">Maior sensibilidade, visto que o envelhecimento da pele a </w:t>
      </w:r>
      <w:r w:rsidR="002B7BD6">
        <w:t>deixa</w:t>
      </w:r>
      <w:r>
        <w:t xml:space="preserve"> mais reativa</w:t>
      </w:r>
      <w:r w:rsidR="00D00DF5">
        <w:t>.</w:t>
      </w:r>
    </w:p>
    <w:p w14:paraId="69CA86A1" w14:textId="77777777" w:rsidR="00BF3B40" w:rsidRPr="00D00DF5" w:rsidRDefault="00BF3B40" w:rsidP="00BF3B40">
      <w:pPr>
        <w:pStyle w:val="PargrafodaLista"/>
        <w:spacing w:after="0" w:line="240" w:lineRule="auto"/>
        <w:jc w:val="both"/>
        <w:rPr>
          <w:b/>
          <w:bCs/>
        </w:rPr>
      </w:pPr>
    </w:p>
    <w:p w14:paraId="3F36556D" w14:textId="4FB26E13" w:rsidR="0033433D" w:rsidRDefault="003A11EF" w:rsidP="00BF3B40">
      <w:pPr>
        <w:spacing w:after="0" w:line="240" w:lineRule="auto"/>
        <w:jc w:val="both"/>
        <w:rPr>
          <w:b/>
          <w:bCs/>
        </w:rPr>
      </w:pPr>
      <w:r w:rsidRPr="00D00DF5">
        <w:rPr>
          <w:b/>
          <w:bCs/>
        </w:rPr>
        <w:t xml:space="preserve">6 </w:t>
      </w:r>
      <w:r w:rsidR="0033433D" w:rsidRPr="00D00DF5">
        <w:rPr>
          <w:b/>
          <w:bCs/>
        </w:rPr>
        <w:t>Dicas diárias para cuidar da pele madura</w:t>
      </w:r>
    </w:p>
    <w:p w14:paraId="0652D0A3" w14:textId="77777777" w:rsidR="00BF3B40" w:rsidRPr="00D00DF5" w:rsidRDefault="00BF3B40" w:rsidP="00BF3B40">
      <w:pPr>
        <w:spacing w:after="0" w:line="240" w:lineRule="auto"/>
        <w:jc w:val="both"/>
        <w:rPr>
          <w:b/>
          <w:bCs/>
        </w:rPr>
      </w:pPr>
    </w:p>
    <w:p w14:paraId="47CFF1BF" w14:textId="1125434D" w:rsidR="0033433D" w:rsidRPr="00835D64" w:rsidRDefault="00835D64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835D64">
        <w:rPr>
          <w:b/>
          <w:bCs/>
        </w:rPr>
        <w:t>Faça uma limpeza facial</w:t>
      </w:r>
      <w:r w:rsidR="000C2277">
        <w:rPr>
          <w:b/>
          <w:bCs/>
        </w:rPr>
        <w:t xml:space="preserve"> apropriada</w:t>
      </w:r>
    </w:p>
    <w:p w14:paraId="31A6B636" w14:textId="2B60387C" w:rsidR="002B7BD6" w:rsidRDefault="000C2277" w:rsidP="00BF3B40">
      <w:pPr>
        <w:spacing w:after="0" w:line="240" w:lineRule="auto"/>
        <w:jc w:val="both"/>
      </w:pPr>
      <w:r>
        <w:t>É importante fazer uma limpeza da pele</w:t>
      </w:r>
      <w:r w:rsidR="002B7BD6">
        <w:t xml:space="preserve"> </w:t>
      </w:r>
      <w:r w:rsidRPr="002B7BD6">
        <w:t>duas vezes</w:t>
      </w:r>
      <w:r w:rsidR="002B7BD6" w:rsidRPr="002B7BD6">
        <w:t xml:space="preserve"> por dia (de manhã e ao deitar),</w:t>
      </w:r>
      <w:r w:rsidRPr="002B7BD6">
        <w:t xml:space="preserve"> de forma a eliminar </w:t>
      </w:r>
      <w:r w:rsidR="002B7BD6">
        <w:t>o excesso de</w:t>
      </w:r>
      <w:r w:rsidRPr="002B7BD6">
        <w:t xml:space="preserve"> oleosidade</w:t>
      </w:r>
      <w:r w:rsidR="002B7BD6">
        <w:t>, a maquilhagem</w:t>
      </w:r>
      <w:r w:rsidRPr="002B7BD6">
        <w:t xml:space="preserve"> e outras impurezas. </w:t>
      </w:r>
    </w:p>
    <w:p w14:paraId="2F51DF87" w14:textId="77777777" w:rsidR="00D16B29" w:rsidRDefault="000C2277" w:rsidP="00BF3B40">
      <w:pPr>
        <w:spacing w:after="0" w:line="240" w:lineRule="auto"/>
        <w:jc w:val="both"/>
      </w:pPr>
      <w:r w:rsidRPr="002B7BD6">
        <w:t xml:space="preserve">Não se esqueça de retirar sempre a maquilhagem </w:t>
      </w:r>
      <w:r w:rsidR="00D16B29">
        <w:t>antes de dormir,</w:t>
      </w:r>
      <w:r w:rsidRPr="002B7BD6">
        <w:t xml:space="preserve"> com um produto próprio</w:t>
      </w:r>
      <w:r>
        <w:t xml:space="preserve">. </w:t>
      </w:r>
      <w:r w:rsidR="00D16B29">
        <w:t>Usar maquilhagem durante muitas horas</w:t>
      </w:r>
      <w:r>
        <w:t xml:space="preserve"> contribui para o envelhecimento da pele. </w:t>
      </w:r>
    </w:p>
    <w:p w14:paraId="6BEB52B2" w14:textId="32DB2C0B" w:rsidR="000C2277" w:rsidRDefault="00D16B29" w:rsidP="00BF3B40">
      <w:pPr>
        <w:spacing w:after="0" w:line="240" w:lineRule="auto"/>
        <w:jc w:val="both"/>
      </w:pPr>
      <w:r>
        <w:t>Dado que</w:t>
      </w:r>
      <w:r w:rsidR="000C2277">
        <w:t xml:space="preserve"> a pele madura é mais sensível, aposte em produtos de limpeza suaves e adaptados ao seu </w:t>
      </w:r>
      <w:r w:rsidR="000C2277" w:rsidRPr="004A7AA8">
        <w:rPr>
          <w:shd w:val="clear" w:color="auto" w:fill="D0CECE" w:themeFill="background2" w:themeFillShade="E6"/>
        </w:rPr>
        <w:t>tipo de pele</w:t>
      </w:r>
      <w:r w:rsidR="000C2277">
        <w:t xml:space="preserve">. </w:t>
      </w:r>
    </w:p>
    <w:p w14:paraId="43B196B7" w14:textId="77777777" w:rsidR="00BF3B40" w:rsidRDefault="00BF3B40" w:rsidP="00BF3B40">
      <w:pPr>
        <w:spacing w:after="0" w:line="240" w:lineRule="auto"/>
        <w:jc w:val="both"/>
      </w:pPr>
    </w:p>
    <w:p w14:paraId="0AF1385E" w14:textId="6E546E7F" w:rsidR="000C2277" w:rsidRPr="000C2277" w:rsidRDefault="000C2277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0C2277">
        <w:rPr>
          <w:b/>
          <w:bCs/>
        </w:rPr>
        <w:t>Tenha uma boa rotina de hidratação</w:t>
      </w:r>
    </w:p>
    <w:p w14:paraId="51005AAD" w14:textId="1D356E93" w:rsidR="00D16B29" w:rsidRDefault="00094FE1" w:rsidP="00BF3B40">
      <w:pPr>
        <w:spacing w:after="0" w:line="240" w:lineRule="auto"/>
        <w:jc w:val="both"/>
      </w:pPr>
      <w:r>
        <w:t xml:space="preserve">Os cremes de dia e de noite </w:t>
      </w:r>
      <w:r w:rsidR="00D16B29">
        <w:t xml:space="preserve">são desenvolvidos para </w:t>
      </w:r>
      <w:r>
        <w:t>hidrata</w:t>
      </w:r>
      <w:r w:rsidR="00D16B29">
        <w:t>r</w:t>
      </w:r>
      <w:r>
        <w:t xml:space="preserve"> e nutr</w:t>
      </w:r>
      <w:r w:rsidR="00D16B29">
        <w:t>ir</w:t>
      </w:r>
      <w:r>
        <w:t xml:space="preserve"> </w:t>
      </w:r>
      <w:r w:rsidR="008A59A8">
        <w:t xml:space="preserve">a </w:t>
      </w:r>
      <w:r w:rsidR="00D16B29">
        <w:t>pele do rosto e</w:t>
      </w:r>
      <w:r w:rsidR="008A59A8">
        <w:t xml:space="preserve"> pescoço</w:t>
      </w:r>
      <w:r w:rsidR="00D16B29">
        <w:t>,</w:t>
      </w:r>
      <w:r>
        <w:t xml:space="preserve"> promove</w:t>
      </w:r>
      <w:r w:rsidR="00D16B29">
        <w:t>ndo</w:t>
      </w:r>
      <w:r>
        <w:t xml:space="preserve"> a </w:t>
      </w:r>
      <w:r w:rsidRPr="001513AC">
        <w:rPr>
          <w:b/>
          <w:bCs/>
        </w:rPr>
        <w:t>regeneração celular</w:t>
      </w:r>
      <w:r>
        <w:t xml:space="preserve">. </w:t>
      </w:r>
    </w:p>
    <w:p w14:paraId="3EDD3C62" w14:textId="3C896CDD" w:rsidR="000C2277" w:rsidRDefault="001C1C5C" w:rsidP="00BF3B40">
      <w:pPr>
        <w:spacing w:after="0" w:line="240" w:lineRule="auto"/>
        <w:jc w:val="both"/>
      </w:pPr>
      <w:r>
        <w:t xml:space="preserve">Utilize </w:t>
      </w:r>
      <w:r w:rsidR="00094FE1">
        <w:t xml:space="preserve">hidratantes apropriados para as suas necessidades específicas. A hidratação é essencial para </w:t>
      </w:r>
      <w:r w:rsidR="00094FE1" w:rsidRPr="00D16B29">
        <w:t xml:space="preserve">devolver elasticidade </w:t>
      </w:r>
      <w:r w:rsidR="00D16B29" w:rsidRPr="00D16B29">
        <w:t>e</w:t>
      </w:r>
      <w:r w:rsidR="00094FE1" w:rsidRPr="00D16B29">
        <w:t xml:space="preserve"> humidade</w:t>
      </w:r>
      <w:r w:rsidR="00094FE1">
        <w:t xml:space="preserve"> à </w:t>
      </w:r>
      <w:r w:rsidR="00094FE1" w:rsidRPr="002E5CA3">
        <w:rPr>
          <w:shd w:val="clear" w:color="auto" w:fill="D0CECE" w:themeFill="background2" w:themeFillShade="E6"/>
        </w:rPr>
        <w:t>pele</w:t>
      </w:r>
      <w:r w:rsidR="00D16B29">
        <w:t xml:space="preserve">. </w:t>
      </w:r>
    </w:p>
    <w:p w14:paraId="00EED1C1" w14:textId="1F2FCB38" w:rsidR="00D16B29" w:rsidRDefault="00D16B29" w:rsidP="009F34EC">
      <w:pPr>
        <w:spacing w:after="0" w:line="240" w:lineRule="auto"/>
        <w:jc w:val="both"/>
      </w:pPr>
      <w:r>
        <w:t>Aposte em i</w:t>
      </w:r>
      <w:r w:rsidR="00094FE1">
        <w:t xml:space="preserve">ngredientes </w:t>
      </w:r>
      <w:r>
        <w:t xml:space="preserve">que </w:t>
      </w:r>
      <w:r w:rsidR="00027A64">
        <w:t>reduzam os sinais do envelhecimento da pele</w:t>
      </w:r>
      <w:r w:rsidR="009F34EC">
        <w:t>,</w:t>
      </w:r>
      <w:r w:rsidR="00027A64">
        <w:t xml:space="preserve"> </w:t>
      </w:r>
      <w:r>
        <w:t>atua</w:t>
      </w:r>
      <w:r w:rsidR="00027A64">
        <w:t>ndo</w:t>
      </w:r>
      <w:r>
        <w:t xml:space="preserve"> na hidratação e na redução de manchas, tais </w:t>
      </w:r>
      <w:r w:rsidR="00094FE1">
        <w:t>como</w:t>
      </w:r>
      <w:r w:rsidR="009F34EC">
        <w:t xml:space="preserve"> á</w:t>
      </w:r>
      <w:r w:rsidR="00094FE1">
        <w:t>cido hialurónico</w:t>
      </w:r>
      <w:r w:rsidR="009F34EC">
        <w:t xml:space="preserve">, </w:t>
      </w:r>
      <w:proofErr w:type="spellStart"/>
      <w:r w:rsidR="009F34EC">
        <w:t>c</w:t>
      </w:r>
      <w:r w:rsidR="00094FE1">
        <w:t>eramidas</w:t>
      </w:r>
      <w:proofErr w:type="spellEnd"/>
      <w:r w:rsidR="009F34EC">
        <w:t>, v</w:t>
      </w:r>
      <w:r w:rsidR="00094FE1">
        <w:t>itamina C</w:t>
      </w:r>
      <w:r w:rsidR="009F34EC">
        <w:t xml:space="preserve"> e </w:t>
      </w:r>
      <w:proofErr w:type="spellStart"/>
      <w:r w:rsidR="009F34EC">
        <w:t>n</w:t>
      </w:r>
      <w:r w:rsidR="00094FE1">
        <w:t>iacinamida</w:t>
      </w:r>
      <w:proofErr w:type="spellEnd"/>
      <w:r>
        <w:t>.</w:t>
      </w:r>
      <w:r w:rsidR="00094FE1">
        <w:t xml:space="preserve"> </w:t>
      </w:r>
    </w:p>
    <w:p w14:paraId="085AB8F4" w14:textId="52BB2D60" w:rsidR="00094FE1" w:rsidRDefault="008A59A8" w:rsidP="00BF3B40">
      <w:pPr>
        <w:spacing w:after="0" w:line="240" w:lineRule="auto"/>
        <w:jc w:val="both"/>
      </w:pPr>
      <w:r>
        <w:t>Não use cremes para o corpo</w:t>
      </w:r>
      <w:r w:rsidR="00D16B29">
        <w:t xml:space="preserve"> na sua face</w:t>
      </w:r>
      <w:r>
        <w:t xml:space="preserve">, pois os cremes de rosto têm fórmulas próprias que garantem </w:t>
      </w:r>
      <w:r w:rsidR="00D16B29">
        <w:t xml:space="preserve">bons </w:t>
      </w:r>
      <w:r>
        <w:t xml:space="preserve">resultados </w:t>
      </w:r>
      <w:r w:rsidR="00D16B29">
        <w:t xml:space="preserve">sem </w:t>
      </w:r>
      <w:r>
        <w:t>causa</w:t>
      </w:r>
      <w:r w:rsidR="00D16B29">
        <w:t>r</w:t>
      </w:r>
      <w:r>
        <w:t xml:space="preserve"> irritação. </w:t>
      </w:r>
    </w:p>
    <w:p w14:paraId="3914BE62" w14:textId="177EC626" w:rsidR="008A59A8" w:rsidRDefault="008A59A8" w:rsidP="00BF3B40">
      <w:pPr>
        <w:spacing w:after="0" w:line="240" w:lineRule="auto"/>
        <w:jc w:val="both"/>
      </w:pPr>
      <w:r>
        <w:t>É fundamental que a hidratação também seja feita a partir de dentro</w:t>
      </w:r>
      <w:r w:rsidRPr="00D16B29">
        <w:t>. Beb</w:t>
      </w:r>
      <w:r w:rsidR="00D16B29">
        <w:t>er</w:t>
      </w:r>
      <w:r w:rsidRPr="00D16B29">
        <w:t xml:space="preserve"> bastante água durante o dia </w:t>
      </w:r>
      <w:r w:rsidR="00D16B29">
        <w:t>traz</w:t>
      </w:r>
      <w:r w:rsidRPr="00D16B29">
        <w:t xml:space="preserve"> benefícios </w:t>
      </w:r>
      <w:r w:rsidR="00D16B29">
        <w:t>para</w:t>
      </w:r>
      <w:r w:rsidRPr="00D16B29">
        <w:t xml:space="preserve"> todas as funções do organismo. No que respeita à pele, contribui para </w:t>
      </w:r>
      <w:r>
        <w:t>eliminar toxinas</w:t>
      </w:r>
      <w:r w:rsidR="00FF6C6E">
        <w:t xml:space="preserve"> e reduzir </w:t>
      </w:r>
      <w:r w:rsidR="001C65F4" w:rsidRPr="00027A64">
        <w:rPr>
          <w:highlight w:val="lightGray"/>
          <w:shd w:val="clear" w:color="auto" w:fill="D0CECE" w:themeFill="background2" w:themeFillShade="E6"/>
        </w:rPr>
        <w:t>papos</w:t>
      </w:r>
      <w:r w:rsidR="001C65F4" w:rsidRPr="00027A64">
        <w:rPr>
          <w:highlight w:val="lightGray"/>
        </w:rPr>
        <w:t xml:space="preserve"> e olheiras</w:t>
      </w:r>
      <w:r w:rsidR="001C65F4">
        <w:t xml:space="preserve">. </w:t>
      </w:r>
    </w:p>
    <w:p w14:paraId="20A43FF2" w14:textId="77777777" w:rsidR="00BF3B40" w:rsidRDefault="00BF3B40" w:rsidP="00BF3B40">
      <w:pPr>
        <w:spacing w:after="0" w:line="240" w:lineRule="auto"/>
        <w:jc w:val="both"/>
      </w:pPr>
    </w:p>
    <w:p w14:paraId="09DC4921" w14:textId="3F9773DB" w:rsidR="001C65F4" w:rsidRPr="00D4776D" w:rsidRDefault="00027A64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Aplique os </w:t>
      </w:r>
      <w:r w:rsidRPr="00D4776D">
        <w:rPr>
          <w:b/>
          <w:bCs/>
        </w:rPr>
        <w:t xml:space="preserve">cuidados de rosto </w:t>
      </w:r>
      <w:r>
        <w:rPr>
          <w:b/>
          <w:bCs/>
        </w:rPr>
        <w:t xml:space="preserve">com </w:t>
      </w:r>
      <w:r w:rsidR="00D16B29">
        <w:rPr>
          <w:b/>
          <w:bCs/>
        </w:rPr>
        <w:t>uma</w:t>
      </w:r>
      <w:r w:rsidR="00D4776D" w:rsidRPr="00D4776D">
        <w:rPr>
          <w:b/>
          <w:bCs/>
        </w:rPr>
        <w:t xml:space="preserve"> </w:t>
      </w:r>
      <w:r w:rsidR="00D16B29">
        <w:rPr>
          <w:b/>
          <w:bCs/>
        </w:rPr>
        <w:t>massagem</w:t>
      </w:r>
      <w:r w:rsidR="00D4776D" w:rsidRPr="00D4776D">
        <w:rPr>
          <w:b/>
          <w:bCs/>
        </w:rPr>
        <w:t xml:space="preserve"> simples</w:t>
      </w:r>
    </w:p>
    <w:p w14:paraId="3859FF61" w14:textId="55634614" w:rsidR="007A3BB4" w:rsidRDefault="008965F3" w:rsidP="00BF3B40">
      <w:pPr>
        <w:spacing w:after="0" w:line="240" w:lineRule="auto"/>
        <w:jc w:val="both"/>
      </w:pPr>
      <w:r>
        <w:t>Pode maximizar os efeitos dos</w:t>
      </w:r>
      <w:r w:rsidR="00D16B29">
        <w:t xml:space="preserve"> </w:t>
      </w:r>
      <w:r w:rsidR="00974C6B">
        <w:t xml:space="preserve">seus </w:t>
      </w:r>
      <w:r w:rsidR="00D16B29">
        <w:t>tónicos,</w:t>
      </w:r>
      <w:r>
        <w:t xml:space="preserve"> </w:t>
      </w:r>
      <w:r w:rsidR="00D16B29">
        <w:t>s</w:t>
      </w:r>
      <w:r w:rsidR="007A3BB4">
        <w:t>é</w:t>
      </w:r>
      <w:r w:rsidR="00D16B29">
        <w:t xml:space="preserve">runs e </w:t>
      </w:r>
      <w:r>
        <w:t>cremes hidratantes</w:t>
      </w:r>
      <w:r w:rsidR="00974C6B">
        <w:t xml:space="preserve"> </w:t>
      </w:r>
      <w:r w:rsidR="007A3BB4">
        <w:t xml:space="preserve">através de alguns </w:t>
      </w:r>
      <w:r>
        <w:t>movimentos simples</w:t>
      </w:r>
      <w:r w:rsidR="00027A64">
        <w:t xml:space="preserve"> durante </w:t>
      </w:r>
      <w:r w:rsidR="007A3BB4">
        <w:t xml:space="preserve">a aplicação. </w:t>
      </w:r>
    </w:p>
    <w:p w14:paraId="529C4D63" w14:textId="730ECACC" w:rsidR="007A3BB4" w:rsidRDefault="00027A64" w:rsidP="00BF3B40">
      <w:pPr>
        <w:spacing w:after="0" w:line="240" w:lineRule="auto"/>
        <w:jc w:val="both"/>
      </w:pPr>
      <w:r>
        <w:t>Espalhe</w:t>
      </w:r>
      <w:r w:rsidR="007A3BB4">
        <w:t xml:space="preserve"> os produtos de contorno de olhos com os dedos anelares,</w:t>
      </w:r>
      <w:r>
        <w:t xml:space="preserve"> </w:t>
      </w:r>
      <w:r w:rsidR="007A3BB4">
        <w:t xml:space="preserve">que exercem uma pressão mais suave. </w:t>
      </w:r>
      <w:r>
        <w:t>Faça movimentos no sentido do canto externo do olho.</w:t>
      </w:r>
    </w:p>
    <w:p w14:paraId="45839D5F" w14:textId="55732EBB" w:rsidR="00D4776D" w:rsidRDefault="00D33CFE" w:rsidP="00BF3B40">
      <w:pPr>
        <w:spacing w:after="0" w:line="240" w:lineRule="auto"/>
        <w:jc w:val="both"/>
      </w:pPr>
      <w:r>
        <w:t xml:space="preserve">Ao </w:t>
      </w:r>
      <w:r w:rsidR="008965F3">
        <w:t>aplicar o</w:t>
      </w:r>
      <w:r w:rsidR="007A3BB4">
        <w:t xml:space="preserve">s seus hidratantes faciais, faça movimentos ascendentes ao longo das maçãs do rosto até sentir que o creme foi absorvido na totalidade. </w:t>
      </w:r>
    </w:p>
    <w:p w14:paraId="2597B989" w14:textId="77777777" w:rsidR="00BF3B40" w:rsidRDefault="00BF3B40" w:rsidP="00BF3B40">
      <w:pPr>
        <w:spacing w:after="0" w:line="240" w:lineRule="auto"/>
        <w:jc w:val="both"/>
      </w:pPr>
    </w:p>
    <w:p w14:paraId="7938DB6B" w14:textId="0C8C761E" w:rsidR="009E112E" w:rsidRPr="00362F76" w:rsidRDefault="00EB1A65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362F76">
        <w:rPr>
          <w:b/>
          <w:bCs/>
        </w:rPr>
        <w:lastRenderedPageBreak/>
        <w:t xml:space="preserve">Proteja a pele </w:t>
      </w:r>
      <w:r w:rsidR="007A3BB4">
        <w:rPr>
          <w:b/>
          <w:bCs/>
        </w:rPr>
        <w:t xml:space="preserve">das agressões </w:t>
      </w:r>
      <w:r w:rsidRPr="00362F76">
        <w:rPr>
          <w:b/>
          <w:bCs/>
        </w:rPr>
        <w:t xml:space="preserve">do sol todos os dias </w:t>
      </w:r>
    </w:p>
    <w:p w14:paraId="2FB34BDC" w14:textId="5D1FADD7" w:rsidR="007A3BB4" w:rsidRDefault="0065653E" w:rsidP="00BF3B40">
      <w:pPr>
        <w:spacing w:after="0" w:line="240" w:lineRule="auto"/>
        <w:jc w:val="both"/>
      </w:pPr>
      <w:r>
        <w:t xml:space="preserve">A </w:t>
      </w:r>
      <w:r w:rsidR="00A3566C">
        <w:t xml:space="preserve">exposição solar </w:t>
      </w:r>
      <w:r w:rsidR="00B760DA">
        <w:t xml:space="preserve">é </w:t>
      </w:r>
      <w:r w:rsidR="00A3566C">
        <w:t xml:space="preserve">um dos principais fatores </w:t>
      </w:r>
      <w:r w:rsidR="00B760DA">
        <w:t>que</w:t>
      </w:r>
      <w:r w:rsidR="004539EE">
        <w:t xml:space="preserve"> </w:t>
      </w:r>
      <w:r w:rsidR="00B760DA">
        <w:t>acelera</w:t>
      </w:r>
      <w:r w:rsidR="00C740DF">
        <w:t>m</w:t>
      </w:r>
      <w:r w:rsidR="00B760DA">
        <w:t xml:space="preserve"> </w:t>
      </w:r>
      <w:r w:rsidR="00A3566C">
        <w:t xml:space="preserve">o envelhecimento da pele. </w:t>
      </w:r>
      <w:r w:rsidR="007A3BB4">
        <w:t xml:space="preserve">Apesar de ser </w:t>
      </w:r>
      <w:r w:rsidR="00A3566C">
        <w:t xml:space="preserve">verdade que a pele </w:t>
      </w:r>
      <w:r w:rsidR="002662F3">
        <w:t xml:space="preserve">beneficia </w:t>
      </w:r>
      <w:r w:rsidR="00A3566C">
        <w:t xml:space="preserve">de algumas propriedades </w:t>
      </w:r>
      <w:r w:rsidR="007A3BB4">
        <w:t>da</w:t>
      </w:r>
      <w:r w:rsidR="00A3566C">
        <w:t xml:space="preserve"> luz solar, </w:t>
      </w:r>
      <w:r w:rsidR="007A3BB4">
        <w:t>aplica</w:t>
      </w:r>
      <w:r w:rsidR="000A332E">
        <w:t>r</w:t>
      </w:r>
      <w:r w:rsidR="007A3BB4">
        <w:t xml:space="preserve"> um bom </w:t>
      </w:r>
      <w:r w:rsidR="007A3BB4" w:rsidRPr="007700F4">
        <w:rPr>
          <w:b/>
          <w:bCs/>
        </w:rPr>
        <w:t>protetor solar</w:t>
      </w:r>
      <w:r w:rsidR="007A3BB4">
        <w:t xml:space="preserve"> é essencial. </w:t>
      </w:r>
    </w:p>
    <w:p w14:paraId="772C49B0" w14:textId="6EC38F96" w:rsidR="00BF3B40" w:rsidRDefault="007A3BB4" w:rsidP="00BF3B40">
      <w:pPr>
        <w:spacing w:after="0" w:line="240" w:lineRule="auto"/>
        <w:jc w:val="both"/>
      </w:pPr>
      <w:r>
        <w:t>A</w:t>
      </w:r>
      <w:r w:rsidR="00A3566C">
        <w:t xml:space="preserve"> maioria das pessoas expõe-se demasiado ao sol</w:t>
      </w:r>
      <w:r>
        <w:t>,</w:t>
      </w:r>
      <w:r w:rsidR="00A3566C">
        <w:t xml:space="preserve"> sem qualquer tipo de proteção. </w:t>
      </w:r>
      <w:r w:rsidR="00796544">
        <w:t xml:space="preserve">As consequências mais visíveis são </w:t>
      </w:r>
      <w:r>
        <w:t xml:space="preserve">o envelhecimento precoce da pele, com formação de </w:t>
      </w:r>
      <w:r w:rsidR="00796544">
        <w:t>manchas</w:t>
      </w:r>
      <w:r>
        <w:t xml:space="preserve"> e</w:t>
      </w:r>
      <w:r w:rsidR="00796544">
        <w:t xml:space="preserve"> rugas. </w:t>
      </w:r>
    </w:p>
    <w:p w14:paraId="53746616" w14:textId="122C74B8" w:rsidR="00D67624" w:rsidRDefault="007A3BB4" w:rsidP="00BF3B40">
      <w:pPr>
        <w:spacing w:after="0" w:line="240" w:lineRule="auto"/>
        <w:jc w:val="both"/>
      </w:pPr>
      <w:r>
        <w:t>Ao longo de todo o ano, u</w:t>
      </w:r>
      <w:r w:rsidR="002662F3">
        <w:t xml:space="preserve">se </w:t>
      </w:r>
      <w:r w:rsidR="002662F3" w:rsidRPr="00284C3D">
        <w:rPr>
          <w:shd w:val="clear" w:color="auto" w:fill="D0CECE" w:themeFill="background2" w:themeFillShade="E6"/>
        </w:rPr>
        <w:t>protetor solar</w:t>
      </w:r>
      <w:r>
        <w:rPr>
          <w:shd w:val="clear" w:color="auto" w:fill="D0CECE" w:themeFill="background2" w:themeFillShade="E6"/>
        </w:rPr>
        <w:t>,</w:t>
      </w:r>
      <w:r w:rsidR="002662F3">
        <w:t xml:space="preserve"> ou creme hidratante </w:t>
      </w:r>
      <w:r w:rsidR="00D67624">
        <w:t>com fator de proteção</w:t>
      </w:r>
      <w:r w:rsidR="00027A64">
        <w:t xml:space="preserve"> 30 ou superior</w:t>
      </w:r>
      <w:r w:rsidR="00D67624">
        <w:t>. No</w:t>
      </w:r>
      <w:r>
        <w:t xml:space="preserve"> verão, deve r</w:t>
      </w:r>
      <w:r w:rsidR="00D67624">
        <w:t>eapli</w:t>
      </w:r>
      <w:r>
        <w:t>car</w:t>
      </w:r>
      <w:r w:rsidR="00D67624">
        <w:t xml:space="preserve"> o protetor ao longo do dia, especialmente se estiver na praia</w:t>
      </w:r>
      <w:r>
        <w:t xml:space="preserve"> ou na piscina</w:t>
      </w:r>
      <w:r w:rsidR="00D67624">
        <w:t xml:space="preserve">. </w:t>
      </w:r>
    </w:p>
    <w:p w14:paraId="02190388" w14:textId="64AF51E8" w:rsidR="00BF3B40" w:rsidRDefault="00121F90" w:rsidP="00BF3B40">
      <w:pPr>
        <w:spacing w:after="0" w:line="240" w:lineRule="auto"/>
        <w:jc w:val="both"/>
      </w:pPr>
      <w:r>
        <w:t xml:space="preserve">Na loja online da Farmácia Nova da Maia, </w:t>
      </w:r>
      <w:r w:rsidR="00654841">
        <w:t xml:space="preserve">encontra uma </w:t>
      </w:r>
      <w:r w:rsidRPr="00654841">
        <w:rPr>
          <w:highlight w:val="lightGray"/>
        </w:rPr>
        <w:t xml:space="preserve">gama </w:t>
      </w:r>
      <w:r w:rsidR="00654841" w:rsidRPr="00654841">
        <w:rPr>
          <w:highlight w:val="lightGray"/>
        </w:rPr>
        <w:t xml:space="preserve">completa </w:t>
      </w:r>
      <w:r w:rsidRPr="00654841">
        <w:rPr>
          <w:highlight w:val="lightGray"/>
        </w:rPr>
        <w:t xml:space="preserve">de produtos </w:t>
      </w:r>
      <w:r w:rsidR="009F34EC" w:rsidRPr="00654841">
        <w:rPr>
          <w:highlight w:val="lightGray"/>
        </w:rPr>
        <w:t>anti</w:t>
      </w:r>
      <w:r w:rsidR="009F34EC">
        <w:rPr>
          <w:highlight w:val="lightGray"/>
        </w:rPr>
        <w:t>e</w:t>
      </w:r>
      <w:r w:rsidR="009F34EC" w:rsidRPr="00654841">
        <w:rPr>
          <w:highlight w:val="lightGray"/>
        </w:rPr>
        <w:t>nvelhecimento</w:t>
      </w:r>
      <w:r w:rsidR="000C5772" w:rsidRPr="00654841">
        <w:t xml:space="preserve">, autênticos </w:t>
      </w:r>
      <w:r w:rsidRPr="00654841">
        <w:t>aliados do dia</w:t>
      </w:r>
      <w:r>
        <w:t xml:space="preserve"> a dia. </w:t>
      </w:r>
    </w:p>
    <w:p w14:paraId="0B89A4FC" w14:textId="77777777" w:rsidR="00BF3B40" w:rsidRDefault="00BF3B40" w:rsidP="00BF3B40">
      <w:pPr>
        <w:spacing w:after="0" w:line="240" w:lineRule="auto"/>
        <w:jc w:val="both"/>
      </w:pPr>
    </w:p>
    <w:p w14:paraId="05EDFC2E" w14:textId="2C24E96F" w:rsidR="00D67624" w:rsidRPr="00121F90" w:rsidRDefault="00121F90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121F90">
        <w:rPr>
          <w:b/>
          <w:bCs/>
        </w:rPr>
        <w:t xml:space="preserve">Dê prioridade a uma alimentação saudável </w:t>
      </w:r>
    </w:p>
    <w:p w14:paraId="7E5B3F67" w14:textId="4D066F13" w:rsidR="00654841" w:rsidRDefault="00F51CBF" w:rsidP="00BF3B40">
      <w:pPr>
        <w:spacing w:after="0" w:line="240" w:lineRule="auto"/>
        <w:jc w:val="both"/>
      </w:pPr>
      <w:r w:rsidRPr="00654841">
        <w:t xml:space="preserve">A adoção de uma </w:t>
      </w:r>
      <w:r w:rsidRPr="00654841">
        <w:rPr>
          <w:b/>
          <w:bCs/>
        </w:rPr>
        <w:t>dieta rica e equilibrada</w:t>
      </w:r>
      <w:r w:rsidRPr="00654841">
        <w:t xml:space="preserve"> faz maravilhas ao corpo inteiro, </w:t>
      </w:r>
      <w:r w:rsidR="00654841">
        <w:t>manifesta</w:t>
      </w:r>
      <w:r w:rsidR="007700F4">
        <w:t>ndo-se</w:t>
      </w:r>
      <w:r w:rsidR="00654841">
        <w:t xml:space="preserve"> tam</w:t>
      </w:r>
      <w:r w:rsidR="000A332E">
        <w:t>b</w:t>
      </w:r>
      <w:r w:rsidR="00654841">
        <w:t xml:space="preserve">ém na aparência da pele. </w:t>
      </w:r>
    </w:p>
    <w:p w14:paraId="11A5C61E" w14:textId="49088ACC" w:rsidR="00121F90" w:rsidRPr="00654841" w:rsidRDefault="0068154E" w:rsidP="00BF3B40">
      <w:pPr>
        <w:spacing w:after="0" w:line="240" w:lineRule="auto"/>
        <w:jc w:val="both"/>
      </w:pPr>
      <w:r w:rsidRPr="00654841">
        <w:t>P</w:t>
      </w:r>
      <w:r w:rsidR="00F51CBF" w:rsidRPr="00654841">
        <w:t xml:space="preserve">rivilegie alimentos ricos em </w:t>
      </w:r>
      <w:r w:rsidR="00F51CBF" w:rsidRPr="00FF6C6E">
        <w:rPr>
          <w:b/>
          <w:bCs/>
        </w:rPr>
        <w:t>antioxidantes</w:t>
      </w:r>
      <w:r w:rsidR="00E52FFD" w:rsidRPr="00654841">
        <w:t>, como frutos vermelhos, citrinos</w:t>
      </w:r>
      <w:r w:rsidR="00654841">
        <w:t xml:space="preserve"> e</w:t>
      </w:r>
      <w:r w:rsidR="00E52FFD" w:rsidRPr="00654841">
        <w:t xml:space="preserve"> vegetais </w:t>
      </w:r>
      <w:r w:rsidR="00654841">
        <w:t xml:space="preserve">de folhas </w:t>
      </w:r>
      <w:r w:rsidR="00E52FFD" w:rsidRPr="00654841">
        <w:t>verdes</w:t>
      </w:r>
      <w:r w:rsidR="00654841">
        <w:t>.</w:t>
      </w:r>
      <w:r w:rsidR="00E52FFD" w:rsidRPr="00654841">
        <w:t xml:space="preserve"> </w:t>
      </w:r>
      <w:r w:rsidR="00654841">
        <w:t xml:space="preserve">Estes ajudam a </w:t>
      </w:r>
      <w:r w:rsidR="00E52FFD" w:rsidRPr="00654841">
        <w:t>combate</w:t>
      </w:r>
      <w:r w:rsidR="00654841">
        <w:t>r</w:t>
      </w:r>
      <w:r w:rsidR="00E52FFD" w:rsidRPr="00654841">
        <w:t xml:space="preserve"> os radicais livres que danificam as células. </w:t>
      </w:r>
    </w:p>
    <w:p w14:paraId="308AFD59" w14:textId="16EFFB30" w:rsidR="00E52FFD" w:rsidRDefault="00944ED5" w:rsidP="00BF3B40">
      <w:pPr>
        <w:spacing w:after="0" w:line="240" w:lineRule="auto"/>
        <w:jc w:val="both"/>
      </w:pPr>
      <w:r w:rsidRPr="00654841">
        <w:t xml:space="preserve">Inclua também </w:t>
      </w:r>
      <w:r w:rsidR="00654841">
        <w:t xml:space="preserve">na sua alimentação frutos secos e peixes gordos, pois são ricos em </w:t>
      </w:r>
      <w:r w:rsidRPr="00654841">
        <w:t>ácidos gordos</w:t>
      </w:r>
      <w:r w:rsidR="00FF6C6E">
        <w:t xml:space="preserve"> in</w:t>
      </w:r>
      <w:r w:rsidRPr="00654841">
        <w:t>saturados</w:t>
      </w:r>
      <w:r w:rsidR="00654841">
        <w:t xml:space="preserve">. </w:t>
      </w:r>
      <w:r>
        <w:t xml:space="preserve">Evite alimentos </w:t>
      </w:r>
      <w:r w:rsidR="007700F4">
        <w:t xml:space="preserve">açucarados e demasiado </w:t>
      </w:r>
      <w:r w:rsidR="00654841">
        <w:t>processados</w:t>
      </w:r>
      <w:bookmarkStart w:id="0" w:name="_Hlk155970138"/>
      <w:r w:rsidR="00654841">
        <w:t>.</w:t>
      </w:r>
    </w:p>
    <w:p w14:paraId="363C6ED9" w14:textId="77777777" w:rsidR="00BF3B40" w:rsidRDefault="00BF3B40" w:rsidP="00BF3B40">
      <w:pPr>
        <w:spacing w:after="0" w:line="240" w:lineRule="auto"/>
        <w:jc w:val="both"/>
      </w:pPr>
    </w:p>
    <w:p w14:paraId="2002CD57" w14:textId="6E8EB70D" w:rsidR="00944ED5" w:rsidRPr="00944ED5" w:rsidRDefault="00944ED5" w:rsidP="00BF3B4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944ED5">
        <w:rPr>
          <w:b/>
          <w:bCs/>
        </w:rPr>
        <w:t xml:space="preserve">Tenha bons hábitos de sono e </w:t>
      </w:r>
      <w:r w:rsidR="00654841">
        <w:rPr>
          <w:b/>
          <w:bCs/>
        </w:rPr>
        <w:t>controle o</w:t>
      </w:r>
      <w:r w:rsidRPr="00944ED5">
        <w:rPr>
          <w:b/>
          <w:bCs/>
        </w:rPr>
        <w:t xml:space="preserve"> stress </w:t>
      </w:r>
    </w:p>
    <w:bookmarkEnd w:id="0"/>
    <w:p w14:paraId="295BA9EB" w14:textId="2AF8259A" w:rsidR="00654841" w:rsidRDefault="00772120" w:rsidP="00BF3B40">
      <w:pPr>
        <w:spacing w:after="0" w:line="240" w:lineRule="auto"/>
        <w:jc w:val="both"/>
      </w:pPr>
      <w:r>
        <w:t xml:space="preserve">O envelhecimento da pele </w:t>
      </w:r>
      <w:r w:rsidR="00654841">
        <w:t>pode ser agravado</w:t>
      </w:r>
      <w:r>
        <w:t xml:space="preserve"> </w:t>
      </w:r>
      <w:r w:rsidR="00654841">
        <w:t xml:space="preserve">por noites mal dormidas, stress e ansiedade. É durante a noite que a pele </w:t>
      </w:r>
      <w:r w:rsidR="00BE1C2B">
        <w:t>regener</w:t>
      </w:r>
      <w:r w:rsidR="00654841">
        <w:t>a</w:t>
      </w:r>
      <w:r w:rsidR="00FF6C6E">
        <w:t>,</w:t>
      </w:r>
      <w:r w:rsidR="00654841">
        <w:t xml:space="preserve"> através da </w:t>
      </w:r>
      <w:r w:rsidR="00BE1C2B">
        <w:t xml:space="preserve">produção de colagénio e elastina. </w:t>
      </w:r>
      <w:r w:rsidR="00654841">
        <w:t>Assim, f</w:t>
      </w:r>
      <w:r w:rsidR="00BE1C2B">
        <w:t xml:space="preserve">aça os possíveis por </w:t>
      </w:r>
      <w:r w:rsidR="00654841">
        <w:t>man</w:t>
      </w:r>
      <w:r w:rsidR="00BE1C2B">
        <w:t xml:space="preserve">ter um </w:t>
      </w:r>
      <w:r w:rsidR="00BE1C2B" w:rsidRPr="006C2CE0">
        <w:rPr>
          <w:b/>
          <w:bCs/>
        </w:rPr>
        <w:t>padrão de sono</w:t>
      </w:r>
      <w:r w:rsidR="00654841">
        <w:rPr>
          <w:b/>
          <w:bCs/>
        </w:rPr>
        <w:t xml:space="preserve"> saudável</w:t>
      </w:r>
      <w:r w:rsidR="00BE1C2B">
        <w:t xml:space="preserve"> </w:t>
      </w:r>
      <w:r w:rsidR="00654841">
        <w:t>e regular.</w:t>
      </w:r>
    </w:p>
    <w:p w14:paraId="6727E782" w14:textId="4DC61E99" w:rsidR="00A3566C" w:rsidRDefault="00654841" w:rsidP="00BF3B40">
      <w:pPr>
        <w:spacing w:after="0" w:line="240" w:lineRule="auto"/>
        <w:jc w:val="both"/>
      </w:pPr>
      <w:r>
        <w:t>C</w:t>
      </w:r>
      <w:r w:rsidR="00BE1C2B" w:rsidRPr="00654841">
        <w:t>uid</w:t>
      </w:r>
      <w:r>
        <w:t>ar</w:t>
      </w:r>
      <w:r w:rsidR="00BE1C2B" w:rsidRPr="00654841">
        <w:t xml:space="preserve"> da saúde psicológica</w:t>
      </w:r>
      <w:r w:rsidR="000A332E">
        <w:t xml:space="preserve"> </w:t>
      </w:r>
      <w:r>
        <w:t xml:space="preserve">e fazer exercício físico </w:t>
      </w:r>
      <w:r w:rsidR="000A332E">
        <w:t xml:space="preserve">são hábitos que </w:t>
      </w:r>
      <w:r w:rsidR="007700F4">
        <w:t>reduzem o stress,</w:t>
      </w:r>
      <w:r w:rsidR="000A332E">
        <w:t xml:space="preserve"> ajuda</w:t>
      </w:r>
      <w:r w:rsidR="007700F4">
        <w:t>ndo</w:t>
      </w:r>
      <w:r w:rsidR="000A332E">
        <w:t xml:space="preserve"> a retardar os efeitos do envelhecimento da pele e de todo o organismo. </w:t>
      </w:r>
    </w:p>
    <w:p w14:paraId="7C8E6D06" w14:textId="77777777" w:rsidR="00BF3B40" w:rsidRDefault="00BF3B40" w:rsidP="00BF3B40">
      <w:pPr>
        <w:spacing w:after="0" w:line="240" w:lineRule="auto"/>
        <w:jc w:val="both"/>
      </w:pPr>
    </w:p>
    <w:p w14:paraId="6C19B522" w14:textId="59BFBE0D" w:rsidR="00B02B7B" w:rsidRDefault="00B02B7B" w:rsidP="00BF3B40">
      <w:pPr>
        <w:spacing w:after="0" w:line="240" w:lineRule="auto"/>
        <w:jc w:val="both"/>
      </w:pPr>
      <w:r>
        <w:t xml:space="preserve">Na </w:t>
      </w:r>
      <w:r w:rsidRPr="000A332E">
        <w:rPr>
          <w:b/>
          <w:bCs/>
        </w:rPr>
        <w:t>Farmácia Nova da Maia</w:t>
      </w:r>
      <w:r>
        <w:t xml:space="preserve">, queremos que tenha uma </w:t>
      </w:r>
      <w:r w:rsidRPr="00FF6C6E">
        <w:rPr>
          <w:b/>
          <w:bCs/>
        </w:rPr>
        <w:t xml:space="preserve">pele </w:t>
      </w:r>
      <w:r w:rsidR="000A332E" w:rsidRPr="00FF6C6E">
        <w:rPr>
          <w:b/>
          <w:bCs/>
        </w:rPr>
        <w:t>bonita e saudável</w:t>
      </w:r>
      <w:r>
        <w:t xml:space="preserve"> muito depois dos 40 anos! Por isso, preparámos um </w:t>
      </w:r>
      <w:r w:rsidRPr="00870EE0">
        <w:rPr>
          <w:shd w:val="clear" w:color="auto" w:fill="D0CECE" w:themeFill="background2" w:themeFillShade="E6"/>
        </w:rPr>
        <w:t>ebook grátis</w:t>
      </w:r>
      <w:r w:rsidR="000A332E">
        <w:rPr>
          <w:shd w:val="clear" w:color="auto" w:fill="D0CECE" w:themeFill="background2" w:themeFillShade="E6"/>
        </w:rPr>
        <w:t>,</w:t>
      </w:r>
      <w:r>
        <w:t xml:space="preserve"> </w:t>
      </w:r>
      <w:r w:rsidR="000A332E">
        <w:t>onde encontra</w:t>
      </w:r>
      <w:r>
        <w:t xml:space="preserve"> mais dicas e cuidados para a pele madura</w:t>
      </w:r>
      <w:r w:rsidR="000A332E">
        <w:t>.</w:t>
      </w:r>
      <w:r>
        <w:t xml:space="preserve"> </w:t>
      </w:r>
      <w:r w:rsidR="000A332E">
        <w:t xml:space="preserve">Comece agora as suas </w:t>
      </w:r>
      <w:r w:rsidRPr="000A332E">
        <w:t>rotinas diárias de cuidado</w:t>
      </w:r>
      <w:r>
        <w:t xml:space="preserve"> do rosto </w:t>
      </w:r>
      <w:r w:rsidR="000A332E">
        <w:t xml:space="preserve">e adie </w:t>
      </w:r>
      <w:r>
        <w:t>os efeitos do envelhecimento da pele</w:t>
      </w:r>
      <w:r w:rsidR="007700F4">
        <w:t>.</w:t>
      </w:r>
    </w:p>
    <w:p w14:paraId="4142EAD5" w14:textId="77777777" w:rsidR="00BF3B40" w:rsidRDefault="00BF3B40" w:rsidP="00BF3B40">
      <w:pPr>
        <w:spacing w:after="0" w:line="240" w:lineRule="auto"/>
        <w:jc w:val="both"/>
      </w:pPr>
    </w:p>
    <w:p w14:paraId="2D621AEF" w14:textId="6A798A8C" w:rsidR="00EB7A03" w:rsidRDefault="00B02B7B" w:rsidP="00BF3B40">
      <w:pPr>
        <w:spacing w:after="0" w:line="240" w:lineRule="auto"/>
        <w:jc w:val="center"/>
      </w:pPr>
      <w:r w:rsidRPr="009F34EC">
        <w:rPr>
          <w:highlight w:val="lightGray"/>
        </w:rPr>
        <w:t>QUERO LER O EBOO</w:t>
      </w:r>
      <w:r w:rsidR="00EB7A03" w:rsidRPr="009F34EC">
        <w:rPr>
          <w:highlight w:val="lightGray"/>
        </w:rPr>
        <w:t>K</w:t>
      </w:r>
    </w:p>
    <w:p w14:paraId="5F8783D4" w14:textId="77777777" w:rsidR="002149E9" w:rsidRDefault="002149E9" w:rsidP="00BF3B40">
      <w:pPr>
        <w:spacing w:after="0" w:line="240" w:lineRule="auto"/>
        <w:jc w:val="both"/>
      </w:pPr>
    </w:p>
    <w:p w14:paraId="5A94CBF5" w14:textId="77777777" w:rsidR="00BF3B40" w:rsidRDefault="00BF3B40" w:rsidP="00BF3B40">
      <w:pPr>
        <w:spacing w:after="0" w:line="240" w:lineRule="auto"/>
        <w:jc w:val="both"/>
      </w:pPr>
    </w:p>
    <w:p w14:paraId="010F3454" w14:textId="4490A15C" w:rsidR="00BF3B40" w:rsidRDefault="00BF3B40" w:rsidP="00BF3B40">
      <w:pPr>
        <w:spacing w:after="0" w:line="240" w:lineRule="auto"/>
        <w:jc w:val="both"/>
      </w:pPr>
      <w:r w:rsidRPr="00BF3B40">
        <w:rPr>
          <w:b/>
          <w:bCs/>
        </w:rPr>
        <w:t>CTA</w:t>
      </w:r>
      <w:r w:rsidR="007700F4">
        <w:rPr>
          <w:b/>
          <w:bCs/>
        </w:rPr>
        <w:t xml:space="preserve"> </w:t>
      </w:r>
      <w:r w:rsidR="000A332E">
        <w:rPr>
          <w:b/>
          <w:bCs/>
        </w:rPr>
        <w:t xml:space="preserve">+ </w:t>
      </w:r>
      <w:r w:rsidR="000A332E" w:rsidRPr="00613A14">
        <w:t>ebook grátis</w:t>
      </w:r>
      <w:r>
        <w:t xml:space="preserve">: </w:t>
      </w:r>
      <w:hyperlink r:id="rId5" w:history="1">
        <w:r w:rsidRPr="006E3B80">
          <w:rPr>
            <w:rStyle w:val="Hiperligao"/>
          </w:rPr>
          <w:t>https://blog.farmacianovadamaia.pt/ebook-dicas-cuidados-peles-maduras/</w:t>
        </w:r>
      </w:hyperlink>
    </w:p>
    <w:p w14:paraId="3F572A65" w14:textId="77777777" w:rsidR="00BF3B40" w:rsidRDefault="00BF3B40" w:rsidP="00BF3B40">
      <w:pPr>
        <w:spacing w:after="0" w:line="240" w:lineRule="auto"/>
        <w:jc w:val="both"/>
      </w:pPr>
    </w:p>
    <w:p w14:paraId="0E024128" w14:textId="77777777" w:rsidR="00BF3B40" w:rsidRDefault="00BF3B40" w:rsidP="00BF3B40">
      <w:pPr>
        <w:spacing w:after="0" w:line="240" w:lineRule="auto"/>
        <w:jc w:val="both"/>
      </w:pPr>
      <w:r w:rsidRPr="00BF3B40">
        <w:rPr>
          <w:b/>
          <w:bCs/>
        </w:rPr>
        <w:t>Palavra-chave</w:t>
      </w:r>
      <w:r>
        <w:t>: envelhecimento da pele</w:t>
      </w:r>
    </w:p>
    <w:p w14:paraId="44580D9E" w14:textId="77777777" w:rsidR="00BF3B40" w:rsidRDefault="00BF3B40" w:rsidP="00BF3B40">
      <w:pPr>
        <w:spacing w:after="0" w:line="240" w:lineRule="auto"/>
        <w:jc w:val="both"/>
      </w:pPr>
    </w:p>
    <w:p w14:paraId="4BC502D0" w14:textId="5D4A1165" w:rsidR="00EB7A03" w:rsidRDefault="00EB7A03" w:rsidP="00BF3B40">
      <w:pPr>
        <w:spacing w:after="0" w:line="240" w:lineRule="auto"/>
        <w:jc w:val="both"/>
      </w:pPr>
      <w:r w:rsidRPr="00BF3B40">
        <w:rPr>
          <w:b/>
          <w:bCs/>
        </w:rPr>
        <w:t>Metadescrição</w:t>
      </w:r>
      <w:r>
        <w:t xml:space="preserve">: </w:t>
      </w:r>
      <w:r w:rsidR="00F22E36">
        <w:t xml:space="preserve">O envelhecimento da pele não tem de </w:t>
      </w:r>
      <w:r w:rsidR="00BF3B40">
        <w:t xml:space="preserve">implicar </w:t>
      </w:r>
      <w:r w:rsidR="000A332E">
        <w:t>a</w:t>
      </w:r>
      <w:r w:rsidR="00BF3B40">
        <w:t xml:space="preserve"> perda de </w:t>
      </w:r>
      <w:r w:rsidR="00F22E36">
        <w:t>saúde e beleza. Conheça os cuidados essenciais para</w:t>
      </w:r>
      <w:r w:rsidR="00BF3B40">
        <w:t xml:space="preserve"> </w:t>
      </w:r>
      <w:r w:rsidR="00F22E36">
        <w:t>uma pele madura radiante.</w:t>
      </w:r>
    </w:p>
    <w:p w14:paraId="5ED76635" w14:textId="77777777" w:rsidR="00870EE0" w:rsidRDefault="00870EE0" w:rsidP="00BF3B40">
      <w:pPr>
        <w:spacing w:after="0" w:line="240" w:lineRule="auto"/>
        <w:jc w:val="both"/>
      </w:pPr>
    </w:p>
    <w:p w14:paraId="27519ACD" w14:textId="58DEF3D3" w:rsidR="00870EE0" w:rsidRDefault="00870EE0" w:rsidP="00BF3B40">
      <w:pPr>
        <w:spacing w:after="0" w:line="240" w:lineRule="auto"/>
        <w:jc w:val="both"/>
      </w:pPr>
      <w:r w:rsidRPr="00BF3B40">
        <w:rPr>
          <w:b/>
          <w:bCs/>
        </w:rPr>
        <w:t>Links</w:t>
      </w:r>
      <w:r>
        <w:t xml:space="preserve">: </w:t>
      </w:r>
    </w:p>
    <w:p w14:paraId="33A4D439" w14:textId="3AEBFB1C" w:rsidR="00BF3B40" w:rsidRDefault="004A7AA8" w:rsidP="00BF3B40">
      <w:pPr>
        <w:spacing w:after="0" w:line="240" w:lineRule="auto"/>
        <w:jc w:val="both"/>
      </w:pPr>
      <w:r>
        <w:t>Tipo de pele</w:t>
      </w:r>
      <w:r w:rsidR="000A332E">
        <w:t>:</w:t>
      </w:r>
    </w:p>
    <w:p w14:paraId="0B160F8F" w14:textId="0D6D4AA0" w:rsidR="004A7AA8" w:rsidRDefault="00000000" w:rsidP="00BF3B40">
      <w:pPr>
        <w:spacing w:after="0" w:line="240" w:lineRule="auto"/>
        <w:jc w:val="both"/>
      </w:pPr>
      <w:hyperlink r:id="rId6" w:history="1">
        <w:r w:rsidR="00BF3B40" w:rsidRPr="003B1C3E">
          <w:rPr>
            <w:rStyle w:val="Hiperligao"/>
          </w:rPr>
          <w:t>https://blog.farmacianovadamaia.pt/saude-bem-estar/saber-meu-tipo-pele/</w:t>
        </w:r>
      </w:hyperlink>
      <w:r w:rsidR="004A7AA8">
        <w:t xml:space="preserve"> </w:t>
      </w:r>
    </w:p>
    <w:p w14:paraId="1241DD93" w14:textId="77777777" w:rsidR="00BF3B40" w:rsidRDefault="00BF3B40" w:rsidP="00BF3B40">
      <w:pPr>
        <w:spacing w:after="0" w:line="240" w:lineRule="auto"/>
        <w:jc w:val="both"/>
      </w:pPr>
    </w:p>
    <w:p w14:paraId="64C92630" w14:textId="0A0D3851" w:rsidR="00BF3B40" w:rsidRDefault="002E5CA3" w:rsidP="00BF3B40">
      <w:pPr>
        <w:spacing w:after="0" w:line="240" w:lineRule="auto"/>
        <w:jc w:val="both"/>
      </w:pPr>
      <w:r>
        <w:t>Pele</w:t>
      </w:r>
      <w:r w:rsidR="000A332E">
        <w:t>:</w:t>
      </w:r>
      <w:r>
        <w:t xml:space="preserve"> </w:t>
      </w:r>
    </w:p>
    <w:p w14:paraId="4FB0F8DC" w14:textId="1CBDCE16" w:rsidR="002E5CA3" w:rsidRDefault="00000000" w:rsidP="00BF3B40">
      <w:pPr>
        <w:spacing w:after="0" w:line="240" w:lineRule="auto"/>
        <w:jc w:val="both"/>
      </w:pPr>
      <w:hyperlink r:id="rId7" w:history="1">
        <w:r w:rsidR="00BF3B40" w:rsidRPr="003B1C3E">
          <w:rPr>
            <w:rStyle w:val="Hiperligao"/>
          </w:rPr>
          <w:t>https://blog.farmacianovadamaia.pt/saude-bem-estar/dermatite-atopica/</w:t>
        </w:r>
      </w:hyperlink>
      <w:r w:rsidR="002E5CA3">
        <w:t xml:space="preserve"> </w:t>
      </w:r>
    </w:p>
    <w:p w14:paraId="72A7C6C2" w14:textId="77777777" w:rsidR="00BF3B40" w:rsidRDefault="00BF3B40" w:rsidP="00BF3B40">
      <w:pPr>
        <w:spacing w:after="0" w:line="240" w:lineRule="auto"/>
        <w:jc w:val="both"/>
      </w:pPr>
    </w:p>
    <w:p w14:paraId="36C9125E" w14:textId="4D04B85A" w:rsidR="00BF3B40" w:rsidRDefault="00027A64" w:rsidP="00BF3B40">
      <w:pPr>
        <w:spacing w:after="0" w:line="240" w:lineRule="auto"/>
        <w:jc w:val="both"/>
      </w:pPr>
      <w:r>
        <w:t>P</w:t>
      </w:r>
      <w:r w:rsidRPr="00027A64">
        <w:t>apos e</w:t>
      </w:r>
      <w:r w:rsidR="00FF6C6E">
        <w:t xml:space="preserve"> </w:t>
      </w:r>
      <w:r w:rsidRPr="00027A64">
        <w:t>olheiras</w:t>
      </w:r>
      <w:r w:rsidR="000A332E">
        <w:t>:</w:t>
      </w:r>
    </w:p>
    <w:p w14:paraId="1A4F71CC" w14:textId="50DB89B6" w:rsidR="000A74D1" w:rsidRDefault="00000000" w:rsidP="00BF3B40">
      <w:pPr>
        <w:spacing w:after="0" w:line="240" w:lineRule="auto"/>
        <w:jc w:val="both"/>
      </w:pPr>
      <w:hyperlink r:id="rId8" w:history="1">
        <w:r w:rsidR="00BF3B40" w:rsidRPr="003B1C3E">
          <w:rPr>
            <w:rStyle w:val="Hiperligao"/>
          </w:rPr>
          <w:t>https://blog.farmacianovadamaia.pt/dermocosmetica/como-reduzir-olheiras-papos/</w:t>
        </w:r>
      </w:hyperlink>
      <w:r w:rsidR="000A74D1">
        <w:t xml:space="preserve"> </w:t>
      </w:r>
    </w:p>
    <w:p w14:paraId="20C563B2" w14:textId="77777777" w:rsidR="00BF3B40" w:rsidRDefault="00BF3B40" w:rsidP="00BF3B40">
      <w:pPr>
        <w:spacing w:after="0" w:line="240" w:lineRule="auto"/>
        <w:jc w:val="both"/>
      </w:pPr>
    </w:p>
    <w:p w14:paraId="351790ED" w14:textId="27E73209" w:rsidR="00BF3B40" w:rsidRDefault="00284C3D" w:rsidP="00BF3B40">
      <w:pPr>
        <w:spacing w:after="0" w:line="240" w:lineRule="auto"/>
        <w:jc w:val="both"/>
      </w:pPr>
      <w:r>
        <w:t>Protetor solar</w:t>
      </w:r>
      <w:r w:rsidR="00027A64">
        <w:t>:</w:t>
      </w:r>
      <w:r>
        <w:t xml:space="preserve"> </w:t>
      </w:r>
    </w:p>
    <w:p w14:paraId="344C52D9" w14:textId="3CB8AF7E" w:rsidR="00284C3D" w:rsidRDefault="00000000" w:rsidP="00BF3B40">
      <w:pPr>
        <w:spacing w:after="0" w:line="240" w:lineRule="auto"/>
        <w:jc w:val="both"/>
      </w:pPr>
      <w:hyperlink r:id="rId9" w:history="1">
        <w:r w:rsidR="00BF3B40" w:rsidRPr="003B1C3E">
          <w:rPr>
            <w:rStyle w:val="Hiperligao"/>
          </w:rPr>
          <w:t>https://blog.farmacianovadamaia.pt/saude-bem-estar/melhor-protetor-solar/</w:t>
        </w:r>
      </w:hyperlink>
      <w:r w:rsidR="00284C3D">
        <w:t xml:space="preserve"> </w:t>
      </w:r>
    </w:p>
    <w:p w14:paraId="6AE8C507" w14:textId="77777777" w:rsidR="00BF3B40" w:rsidRDefault="00BF3B40" w:rsidP="00BF3B40">
      <w:pPr>
        <w:spacing w:after="0" w:line="240" w:lineRule="auto"/>
        <w:jc w:val="both"/>
      </w:pPr>
    </w:p>
    <w:p w14:paraId="5410D155" w14:textId="545774CF" w:rsidR="00027A64" w:rsidRDefault="00027A64" w:rsidP="00BF3B40">
      <w:pPr>
        <w:spacing w:after="0" w:line="240" w:lineRule="auto"/>
        <w:jc w:val="both"/>
      </w:pPr>
      <w:r>
        <w:t>G</w:t>
      </w:r>
      <w:r w:rsidRPr="00027A64">
        <w:t xml:space="preserve">ama completa de produtos </w:t>
      </w:r>
      <w:r w:rsidR="009F34EC" w:rsidRPr="00027A64">
        <w:t>antienvelhecimento</w:t>
      </w:r>
      <w:r>
        <w:t>:</w:t>
      </w:r>
      <w:r w:rsidRPr="00027A64">
        <w:t xml:space="preserve"> </w:t>
      </w:r>
    </w:p>
    <w:p w14:paraId="6C495627" w14:textId="7567FFEA" w:rsidR="00F2364F" w:rsidRPr="00027A64" w:rsidRDefault="00000000" w:rsidP="00027A64">
      <w:pPr>
        <w:spacing w:after="0" w:line="240" w:lineRule="auto"/>
        <w:jc w:val="both"/>
      </w:pPr>
      <w:hyperlink r:id="rId10" w:history="1">
        <w:r w:rsidR="00027A64" w:rsidRPr="003B1C3E">
          <w:rPr>
            <w:rStyle w:val="Hiperligao"/>
          </w:rPr>
          <w:t>https://farmacianovadamaia.pt/pt/123-anti-envelhecimento</w:t>
        </w:r>
      </w:hyperlink>
    </w:p>
    <w:sectPr w:rsidR="00F2364F" w:rsidRPr="00027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71726"/>
    <w:multiLevelType w:val="hybridMultilevel"/>
    <w:tmpl w:val="A6382A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C1FBC"/>
    <w:multiLevelType w:val="hybridMultilevel"/>
    <w:tmpl w:val="5E1266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153CE"/>
    <w:multiLevelType w:val="hybridMultilevel"/>
    <w:tmpl w:val="B3CC092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244703">
    <w:abstractNumId w:val="0"/>
  </w:num>
  <w:num w:numId="2" w16cid:durableId="19282215">
    <w:abstractNumId w:val="2"/>
  </w:num>
  <w:num w:numId="3" w16cid:durableId="82308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E5"/>
    <w:rsid w:val="00027A64"/>
    <w:rsid w:val="00051B1C"/>
    <w:rsid w:val="00077C79"/>
    <w:rsid w:val="00094FE1"/>
    <w:rsid w:val="000A332E"/>
    <w:rsid w:val="000A74D1"/>
    <w:rsid w:val="000C21ED"/>
    <w:rsid w:val="000C2277"/>
    <w:rsid w:val="000C424A"/>
    <w:rsid w:val="000C5772"/>
    <w:rsid w:val="00101FEF"/>
    <w:rsid w:val="00121F90"/>
    <w:rsid w:val="001503AC"/>
    <w:rsid w:val="001513AC"/>
    <w:rsid w:val="001C1C5C"/>
    <w:rsid w:val="001C65F4"/>
    <w:rsid w:val="001E0D22"/>
    <w:rsid w:val="002149E9"/>
    <w:rsid w:val="00214ED1"/>
    <w:rsid w:val="002348A1"/>
    <w:rsid w:val="002662F3"/>
    <w:rsid w:val="002771E5"/>
    <w:rsid w:val="00284C3D"/>
    <w:rsid w:val="002B7BD6"/>
    <w:rsid w:val="002E5CA3"/>
    <w:rsid w:val="00301175"/>
    <w:rsid w:val="00312669"/>
    <w:rsid w:val="0033433D"/>
    <w:rsid w:val="00350612"/>
    <w:rsid w:val="00362F76"/>
    <w:rsid w:val="003803E8"/>
    <w:rsid w:val="003A11EF"/>
    <w:rsid w:val="004539EE"/>
    <w:rsid w:val="00492AEE"/>
    <w:rsid w:val="004A7AA8"/>
    <w:rsid w:val="004F0FF9"/>
    <w:rsid w:val="00510EB2"/>
    <w:rsid w:val="005A6B30"/>
    <w:rsid w:val="005F6931"/>
    <w:rsid w:val="00613A14"/>
    <w:rsid w:val="00647B47"/>
    <w:rsid w:val="00654841"/>
    <w:rsid w:val="0065653E"/>
    <w:rsid w:val="00666134"/>
    <w:rsid w:val="0068154E"/>
    <w:rsid w:val="006C2CE0"/>
    <w:rsid w:val="007010B1"/>
    <w:rsid w:val="0071211E"/>
    <w:rsid w:val="00750858"/>
    <w:rsid w:val="007700F4"/>
    <w:rsid w:val="00772120"/>
    <w:rsid w:val="00796544"/>
    <w:rsid w:val="007A3BB4"/>
    <w:rsid w:val="007B55E1"/>
    <w:rsid w:val="007C2308"/>
    <w:rsid w:val="00835D64"/>
    <w:rsid w:val="008426A3"/>
    <w:rsid w:val="00870EE0"/>
    <w:rsid w:val="008965F3"/>
    <w:rsid w:val="008A1CF7"/>
    <w:rsid w:val="008A59A8"/>
    <w:rsid w:val="00916F8D"/>
    <w:rsid w:val="00944ED5"/>
    <w:rsid w:val="0095632C"/>
    <w:rsid w:val="0096638D"/>
    <w:rsid w:val="00966D0C"/>
    <w:rsid w:val="009742F3"/>
    <w:rsid w:val="00974C6B"/>
    <w:rsid w:val="009C2A65"/>
    <w:rsid w:val="009E112E"/>
    <w:rsid w:val="009F34EC"/>
    <w:rsid w:val="00A06F2A"/>
    <w:rsid w:val="00A3566C"/>
    <w:rsid w:val="00A57042"/>
    <w:rsid w:val="00A76FD0"/>
    <w:rsid w:val="00B02B7B"/>
    <w:rsid w:val="00B123D5"/>
    <w:rsid w:val="00B32FC8"/>
    <w:rsid w:val="00B760DA"/>
    <w:rsid w:val="00BE1C2B"/>
    <w:rsid w:val="00BF3B40"/>
    <w:rsid w:val="00C740DF"/>
    <w:rsid w:val="00C9619F"/>
    <w:rsid w:val="00CB27F0"/>
    <w:rsid w:val="00CC3AC6"/>
    <w:rsid w:val="00CD3007"/>
    <w:rsid w:val="00D00DF5"/>
    <w:rsid w:val="00D16B29"/>
    <w:rsid w:val="00D33CFE"/>
    <w:rsid w:val="00D35D6D"/>
    <w:rsid w:val="00D4776D"/>
    <w:rsid w:val="00D67624"/>
    <w:rsid w:val="00D67EB6"/>
    <w:rsid w:val="00D92A87"/>
    <w:rsid w:val="00E52FFD"/>
    <w:rsid w:val="00E745C7"/>
    <w:rsid w:val="00EB1A65"/>
    <w:rsid w:val="00EB7A03"/>
    <w:rsid w:val="00F04605"/>
    <w:rsid w:val="00F22E36"/>
    <w:rsid w:val="00F2364F"/>
    <w:rsid w:val="00F51CBF"/>
    <w:rsid w:val="00F7499F"/>
    <w:rsid w:val="00FE4157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119D"/>
  <w15:chartTrackingRefBased/>
  <w15:docId w15:val="{87258BE6-138A-4EA8-A9AC-64DAB734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D22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870EE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0EE0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F3B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farmacianovadamaia.pt/dermocosmetica/como-reduzir-olheiras-pap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farmacianovadamaia.pt/saude-bem-estar/dermatite-atopi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.farmacianovadamaia.pt/saude-bem-estar/saber-meu-tipo-pel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log.farmacianovadamaia.pt/ebook-dicas-cuidados-peles-maduras/" TargetMode="External"/><Relationship Id="rId10" Type="http://schemas.openxmlformats.org/officeDocument/2006/relationships/hyperlink" Target="https://farmacianovadamaia.pt/pt/123-anti-envelhecim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.farmacianovadamaia.pt/saude-bem-estar/melhor-protetor-sola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973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Link&amp;Grow</cp:lastModifiedBy>
  <cp:revision>126</cp:revision>
  <dcterms:created xsi:type="dcterms:W3CDTF">2024-01-11T17:51:00Z</dcterms:created>
  <dcterms:modified xsi:type="dcterms:W3CDTF">2024-07-10T09:59:00Z</dcterms:modified>
</cp:coreProperties>
</file>