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1D087" w14:textId="31322649" w:rsidR="003441F5" w:rsidRPr="003441F5" w:rsidRDefault="003441F5" w:rsidP="004356DC">
      <w:pPr>
        <w:rPr>
          <w:b/>
          <w:bCs/>
          <w:sz w:val="24"/>
          <w:szCs w:val="24"/>
        </w:rPr>
      </w:pPr>
      <w:bookmarkStart w:id="0" w:name="_Hlk138240155"/>
      <w:r w:rsidRPr="003441F5">
        <w:rPr>
          <w:b/>
          <w:bCs/>
          <w:sz w:val="24"/>
          <w:szCs w:val="24"/>
        </w:rPr>
        <w:t>Email de início de colaboração</w:t>
      </w:r>
    </w:p>
    <w:p w14:paraId="23849AC4" w14:textId="39541759" w:rsidR="003441F5" w:rsidRPr="00ED673E" w:rsidRDefault="00ED673E" w:rsidP="004356DC">
      <w:pPr>
        <w:rPr>
          <w:color w:val="FF0000"/>
        </w:rPr>
      </w:pPr>
      <w:r w:rsidRPr="00ED673E">
        <w:rPr>
          <w:color w:val="FF0000"/>
        </w:rPr>
        <w:t>A vermelho, assinalam-se parte de texto que podem precisar de adaptação.</w:t>
      </w:r>
    </w:p>
    <w:p w14:paraId="1BD3A09C" w14:textId="77777777" w:rsidR="00ED673E" w:rsidRDefault="00ED673E" w:rsidP="004356DC"/>
    <w:p w14:paraId="63428103" w14:textId="77777777" w:rsidR="00ED673E" w:rsidRDefault="00ED673E" w:rsidP="004356DC"/>
    <w:p w14:paraId="1E851701" w14:textId="2ED4552C" w:rsidR="003441F5" w:rsidRDefault="003441F5" w:rsidP="004356DC">
      <w:r w:rsidRPr="003441F5">
        <w:rPr>
          <w:b/>
          <w:bCs/>
        </w:rPr>
        <w:t>Assunto</w:t>
      </w:r>
      <w:r>
        <w:t>: Orientações para colaboração</w:t>
      </w:r>
    </w:p>
    <w:p w14:paraId="333223EB" w14:textId="77777777" w:rsidR="003441F5" w:rsidRDefault="003441F5" w:rsidP="004356DC"/>
    <w:p w14:paraId="32D98758" w14:textId="395829B6" w:rsidR="004356DC" w:rsidRDefault="004356DC" w:rsidP="004356DC">
      <w:r w:rsidRPr="00632891">
        <w:t>Olá,</w:t>
      </w:r>
      <w:r w:rsidR="003441F5">
        <w:t xml:space="preserve"> </w:t>
      </w:r>
      <w:r w:rsidR="003441F5" w:rsidRPr="003441F5">
        <w:rPr>
          <w:color w:val="FF0000"/>
        </w:rPr>
        <w:t>XX</w:t>
      </w:r>
      <w:r w:rsidR="003441F5">
        <w:t>,</w:t>
      </w:r>
    </w:p>
    <w:p w14:paraId="1E3C33B6" w14:textId="77777777" w:rsidR="003441F5" w:rsidRPr="00632891" w:rsidRDefault="003441F5" w:rsidP="004356DC"/>
    <w:p w14:paraId="4DBB0A99" w14:textId="70DAC2C6" w:rsidR="001246E0" w:rsidRPr="00632891" w:rsidRDefault="004356DC" w:rsidP="004356DC">
      <w:r w:rsidRPr="00C97BB2">
        <w:rPr>
          <w:color w:val="FF0000"/>
        </w:rPr>
        <w:t>Bem-vin</w:t>
      </w:r>
      <w:r w:rsidR="001246E0" w:rsidRPr="00C97BB2">
        <w:rPr>
          <w:color w:val="FF0000"/>
        </w:rPr>
        <w:t>d</w:t>
      </w:r>
      <w:r w:rsidR="00C97BB2" w:rsidRPr="00C97BB2">
        <w:rPr>
          <w:color w:val="FF0000"/>
        </w:rPr>
        <w:t>o</w:t>
      </w:r>
      <w:r w:rsidR="000D1C4E">
        <w:rPr>
          <w:color w:val="FF0000"/>
        </w:rPr>
        <w:t>(a)</w:t>
      </w:r>
      <w:r w:rsidRPr="00C97BB2">
        <w:rPr>
          <w:color w:val="FF0000"/>
        </w:rPr>
        <w:t xml:space="preserve"> </w:t>
      </w:r>
      <w:r w:rsidRPr="00632891">
        <w:t>à Link&amp;Grow!</w:t>
      </w:r>
    </w:p>
    <w:p w14:paraId="3B287567" w14:textId="50CC6277" w:rsidR="00821C7C" w:rsidRDefault="00821C7C" w:rsidP="004356DC">
      <w:r w:rsidRPr="00C97BB2">
        <w:rPr>
          <w:color w:val="FF0000"/>
        </w:rPr>
        <w:t>No seguimento da nossa conversa</w:t>
      </w:r>
      <w:r>
        <w:t>, envio-te alguns documentos e orientações úteis</w:t>
      </w:r>
      <w:r w:rsidR="00C97BB2">
        <w:t>.</w:t>
      </w:r>
    </w:p>
    <w:p w14:paraId="46BB7D84" w14:textId="77777777" w:rsidR="00821C7C" w:rsidRDefault="00821C7C" w:rsidP="004356DC"/>
    <w:p w14:paraId="48BF0C30" w14:textId="26708235" w:rsidR="00E40ED5" w:rsidRDefault="00821C7C" w:rsidP="004356DC">
      <w:r>
        <w:t>Recomendo que comeces por fazer esta</w:t>
      </w:r>
      <w:r w:rsidR="004356DC">
        <w:t xml:space="preserve"> formação em Inbound Marke</w:t>
      </w:r>
      <w:r w:rsidR="004356DC" w:rsidRPr="001246E0">
        <w:t xml:space="preserve">ting, da </w:t>
      </w:r>
      <w:proofErr w:type="spellStart"/>
      <w:r w:rsidR="004356DC" w:rsidRPr="001246E0">
        <w:t>HubSpot</w:t>
      </w:r>
      <w:proofErr w:type="spellEnd"/>
      <w:r w:rsidR="004356DC" w:rsidRPr="001246E0">
        <w:t xml:space="preserve">, que </w:t>
      </w:r>
      <w:r>
        <w:t>te dará boas bases para a produção de conteúdo orientado para a conversão</w:t>
      </w:r>
      <w:r w:rsidR="001246E0" w:rsidRPr="001246E0">
        <w:t>:</w:t>
      </w:r>
      <w:r>
        <w:t xml:space="preserve"> </w:t>
      </w:r>
      <w:hyperlink r:id="rId4" w:history="1">
        <w:r w:rsidRPr="00680202">
          <w:rPr>
            <w:rStyle w:val="Hiperligao"/>
          </w:rPr>
          <w:t>https://academy.hubspot.com/courses/inbound-marketing</w:t>
        </w:r>
      </w:hyperlink>
      <w:r w:rsidR="000D1C4E">
        <w:t xml:space="preserve"> </w:t>
      </w:r>
      <w:r>
        <w:t xml:space="preserve">É gratuita e online. </w:t>
      </w:r>
      <w:r w:rsidR="001246E0">
        <w:t>Ao</w:t>
      </w:r>
      <w:r w:rsidR="004356DC">
        <w:t xml:space="preserve"> criar uma conta</w:t>
      </w:r>
      <w:r w:rsidR="001246E0">
        <w:t>, podes colocar Link&amp;Grow no nome da empresa</w:t>
      </w:r>
      <w:r w:rsidR="00E40ED5">
        <w:t>, se desejares.</w:t>
      </w:r>
    </w:p>
    <w:p w14:paraId="7786572C" w14:textId="6B987387" w:rsidR="00632891" w:rsidRDefault="00632891" w:rsidP="004356DC">
      <w:r>
        <w:t xml:space="preserve">Envio-te anexo um </w:t>
      </w:r>
      <w:proofErr w:type="spellStart"/>
      <w:r>
        <w:t>pdf</w:t>
      </w:r>
      <w:proofErr w:type="spellEnd"/>
      <w:r>
        <w:t xml:space="preserve"> com orientações-chave para o trabalho que virás a desenvolver. É importante que o leias com atenção e tenhas sempre em mente aquando da produção de conteúdo.</w:t>
      </w:r>
    </w:p>
    <w:p w14:paraId="7E576157" w14:textId="07387769" w:rsidR="00632891" w:rsidRDefault="001246E0" w:rsidP="004356DC">
      <w:r>
        <w:t>Envio-te ainda</w:t>
      </w:r>
      <w:r w:rsidR="00632891">
        <w:t xml:space="preserve"> </w:t>
      </w:r>
      <w:r>
        <w:t>um exemplo de artigo de blog</w:t>
      </w:r>
      <w:r w:rsidR="00632891">
        <w:t xml:space="preserve">, em </w:t>
      </w:r>
      <w:r w:rsidR="00A35F0B">
        <w:t>Word</w:t>
      </w:r>
      <w:r w:rsidR="00632891">
        <w:t xml:space="preserve">, com a estrutura que te peço que consideres sempre que enviares novos textos. A acompanhar segue um </w:t>
      </w:r>
      <w:r w:rsidR="00A35F0B">
        <w:t xml:space="preserve">modelo de </w:t>
      </w:r>
      <w:r w:rsidR="00632891">
        <w:t>Excel com a lista de artigos existentes no blog</w:t>
      </w:r>
      <w:r w:rsidR="00A35F0B">
        <w:t xml:space="preserve">, </w:t>
      </w:r>
      <w:r w:rsidR="00632891">
        <w:t>para ajudar a criar links internos.</w:t>
      </w:r>
    </w:p>
    <w:p w14:paraId="51C18052" w14:textId="77777777" w:rsidR="00A35F0B" w:rsidRDefault="00A35F0B" w:rsidP="004356DC"/>
    <w:p w14:paraId="403A5515" w14:textId="01E11B03" w:rsidR="00A35F0B" w:rsidRPr="00A35F0B" w:rsidRDefault="00A35F0B" w:rsidP="00A35F0B">
      <w:r w:rsidRPr="00A35F0B">
        <w:t xml:space="preserve">Sobre o trabalho que se segue, os briefings contêm sempre informação sobre </w:t>
      </w:r>
      <w:r w:rsidR="000D1C4E">
        <w:t>a empresa</w:t>
      </w:r>
      <w:r w:rsidRPr="00A35F0B">
        <w:t xml:space="preserve"> cliente, o tema do artigo, a palavra-chave e o CTA a utilizar.</w:t>
      </w:r>
    </w:p>
    <w:p w14:paraId="18DEDB00" w14:textId="634891C7" w:rsidR="00A35F0B" w:rsidRPr="00A35F0B" w:rsidRDefault="00A35F0B" w:rsidP="00A35F0B">
      <w:r w:rsidRPr="00A35F0B">
        <w:t xml:space="preserve">Vamos considerar </w:t>
      </w:r>
      <w:r w:rsidRPr="00A35F0B">
        <w:rPr>
          <w:color w:val="FF0000"/>
        </w:rPr>
        <w:t>um artigo de blog por semana</w:t>
      </w:r>
      <w:r w:rsidRPr="00A35F0B">
        <w:t xml:space="preserve">. Se achares que é demasiado trabalho para o tempo que tens disponível, </w:t>
      </w:r>
      <w:r>
        <w:t>diz-me</w:t>
      </w:r>
      <w:r w:rsidRPr="00A35F0B">
        <w:t>. Se terminares o trabalho antes do prazo, podes enviar e acelerar o ritmo de produção.</w:t>
      </w:r>
    </w:p>
    <w:p w14:paraId="388456B5" w14:textId="6D15C47E" w:rsidR="00A35F0B" w:rsidRPr="00A35F0B" w:rsidRDefault="00A35F0B" w:rsidP="00A35F0B">
      <w:r w:rsidRPr="00A35F0B">
        <w:t xml:space="preserve">O mais importante para a Link&amp;Grow é que entregues bom conteúdo, rico, útil e bem estruturado. Por isso, peço-te que, mais do que o prazo de entrega, privilegies sempre a qualidade do trabalho. Se não tiveres tempo para rever o teu artigo ou não estiveres confiante com o que escreveste, diz-me que precisas de mais um ou </w:t>
      </w:r>
      <w:r>
        <w:t>dois</w:t>
      </w:r>
      <w:r w:rsidRPr="00A35F0B">
        <w:t xml:space="preserve"> </w:t>
      </w:r>
      <w:r w:rsidR="000D1C4E">
        <w:t xml:space="preserve">dias </w:t>
      </w:r>
      <w:r w:rsidRPr="00A35F0B">
        <w:t>para o entregar.</w:t>
      </w:r>
    </w:p>
    <w:p w14:paraId="47FF3113" w14:textId="67877379" w:rsidR="00A35F0B" w:rsidRPr="00A35F0B" w:rsidRDefault="00A35F0B" w:rsidP="00A35F0B">
      <w:r w:rsidRPr="00A35F0B">
        <w:t xml:space="preserve">É importante que me avises sempre que precises de alargar o prazo de entrega de um texto. Facilitamos sempre que possível nesse aspeto, mas devemos ser informados para perceber se o alargamento de prazo compromete o compromisso que temos com </w:t>
      </w:r>
      <w:r w:rsidR="000D1C4E">
        <w:t xml:space="preserve">a empresa </w:t>
      </w:r>
      <w:r w:rsidRPr="00A35F0B">
        <w:t>cliente.</w:t>
      </w:r>
    </w:p>
    <w:p w14:paraId="240A7F25" w14:textId="77777777" w:rsidR="00A35F0B" w:rsidRPr="00A35F0B" w:rsidRDefault="00A35F0B" w:rsidP="00A35F0B">
      <w:r w:rsidRPr="00A35F0B">
        <w:t>Por fim, a nota mais importante: é natural que, para produzir conteúdo, tenhas de fazer um bom trabalho de pesquisa e que te informes sobre os temas. Mas, por favor, nunca copies informação de site nenhum (nem mesmo do site do próprio cliente), nem que seja apenas uma ou duas frases. Textos livres de plágio são uma condição absolutamente essencial para nós!</w:t>
      </w:r>
    </w:p>
    <w:p w14:paraId="1BB1BC12" w14:textId="77777777" w:rsidR="00A35F0B" w:rsidRDefault="00A35F0B" w:rsidP="004356DC"/>
    <w:p w14:paraId="08E91227" w14:textId="7B4F2708" w:rsidR="00632891" w:rsidRDefault="00632891" w:rsidP="004356DC">
      <w:r>
        <w:t xml:space="preserve">Por </w:t>
      </w:r>
      <w:r w:rsidR="00A35F0B">
        <w:t>fim</w:t>
      </w:r>
      <w:r>
        <w:t xml:space="preserve">, deixo-te o meu contacto telefónico: </w:t>
      </w:r>
      <w:r w:rsidR="00A35F0B" w:rsidRPr="00A35F0B">
        <w:rPr>
          <w:color w:val="FF0000"/>
        </w:rPr>
        <w:t xml:space="preserve">XXX </w:t>
      </w:r>
      <w:proofErr w:type="spellStart"/>
      <w:r w:rsidR="00A35F0B" w:rsidRPr="00A35F0B">
        <w:rPr>
          <w:color w:val="FF0000"/>
        </w:rPr>
        <w:t>XXX</w:t>
      </w:r>
      <w:proofErr w:type="spellEnd"/>
      <w:r w:rsidR="00A35F0B" w:rsidRPr="00A35F0B">
        <w:rPr>
          <w:color w:val="FF0000"/>
        </w:rPr>
        <w:t xml:space="preserve"> </w:t>
      </w:r>
      <w:proofErr w:type="spellStart"/>
      <w:r w:rsidR="00A35F0B" w:rsidRPr="00A35F0B">
        <w:rPr>
          <w:color w:val="FF0000"/>
        </w:rPr>
        <w:t>XXX</w:t>
      </w:r>
      <w:proofErr w:type="spellEnd"/>
      <w:r>
        <w:t>. Comunicaremos essencialmente por email, mas caso surja alguma questão urgente ou necessidade de esclarecimento, envia-me mensagem.</w:t>
      </w:r>
    </w:p>
    <w:p w14:paraId="63C7D4FC" w14:textId="77777777" w:rsidR="00A35F0B" w:rsidRDefault="00A35F0B" w:rsidP="004356DC"/>
    <w:p w14:paraId="66AD4D18" w14:textId="7F38FCBD" w:rsidR="000167A1" w:rsidRDefault="004356DC">
      <w:r>
        <w:t xml:space="preserve">Resta-me desejar um bom trabalho! Que este seja o início de uma excelente colaboração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bookmarkEnd w:id="0"/>
    <w:p w14:paraId="29797141" w14:textId="77777777" w:rsidR="00A35F0B" w:rsidRPr="000B1603" w:rsidRDefault="00A35F0B"/>
    <w:sectPr w:rsidR="00A35F0B" w:rsidRPr="000B16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DC"/>
    <w:rsid w:val="000167A1"/>
    <w:rsid w:val="0003011B"/>
    <w:rsid w:val="000B1603"/>
    <w:rsid w:val="000D1C4E"/>
    <w:rsid w:val="001246E0"/>
    <w:rsid w:val="001B6B4C"/>
    <w:rsid w:val="003441F5"/>
    <w:rsid w:val="004356DC"/>
    <w:rsid w:val="005E57D8"/>
    <w:rsid w:val="00632891"/>
    <w:rsid w:val="00821C7C"/>
    <w:rsid w:val="008426A3"/>
    <w:rsid w:val="009810B9"/>
    <w:rsid w:val="009F50C4"/>
    <w:rsid w:val="00A35F0B"/>
    <w:rsid w:val="00B458A4"/>
    <w:rsid w:val="00C97BB2"/>
    <w:rsid w:val="00DA40C4"/>
    <w:rsid w:val="00DF2CC3"/>
    <w:rsid w:val="00E40ED5"/>
    <w:rsid w:val="00ED67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009E"/>
  <w15:chartTrackingRefBased/>
  <w15:docId w15:val="{5E363B74-488C-4ACE-AC32-28DF8251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6D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4356DC"/>
    <w:rPr>
      <w:color w:val="0563C1" w:themeColor="hyperlink"/>
      <w:u w:val="single"/>
    </w:rPr>
  </w:style>
  <w:style w:type="character" w:styleId="Hiperligaovisitada">
    <w:name w:val="FollowedHyperlink"/>
    <w:basedOn w:val="Tipodeletrapredefinidodopargrafo"/>
    <w:uiPriority w:val="99"/>
    <w:semiHidden/>
    <w:unhideWhenUsed/>
    <w:rsid w:val="001246E0"/>
    <w:rPr>
      <w:color w:val="954F72" w:themeColor="followedHyperlink"/>
      <w:u w:val="single"/>
    </w:rPr>
  </w:style>
  <w:style w:type="character" w:styleId="MenoNoResolvida">
    <w:name w:val="Unresolved Mention"/>
    <w:basedOn w:val="Tipodeletrapredefinidodopargrafo"/>
    <w:uiPriority w:val="99"/>
    <w:semiHidden/>
    <w:unhideWhenUsed/>
    <w:rsid w:val="00821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0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ademy.hubspot.com/courses/inbound-marketin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419</Words>
  <Characters>2264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Link&amp;Grow</dc:creator>
  <cp:keywords/>
  <dc:description/>
  <cp:lastModifiedBy>Link&amp;Grow</cp:lastModifiedBy>
  <cp:revision>18</cp:revision>
  <dcterms:created xsi:type="dcterms:W3CDTF">2019-08-05T15:23:00Z</dcterms:created>
  <dcterms:modified xsi:type="dcterms:W3CDTF">2024-07-10T09:57:00Z</dcterms:modified>
</cp:coreProperties>
</file>