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D9068" w14:textId="77777777" w:rsidR="00EE6080" w:rsidRDefault="001647E8" w:rsidP="00EE6080">
      <w:pPr>
        <w:jc w:val="center"/>
      </w:pPr>
      <w:r>
        <w:rPr>
          <w:noProof/>
          <w:lang w:eastAsia="pt-PT"/>
        </w:rPr>
        <mc:AlternateContent>
          <mc:Choice Requires="wps">
            <w:drawing>
              <wp:anchor distT="0" distB="0" distL="114300" distR="114300" simplePos="0" relativeHeight="251659264" behindDoc="0" locked="0" layoutInCell="1" allowOverlap="1" wp14:anchorId="39F6B64C" wp14:editId="0262DC46">
                <wp:simplePos x="0" y="0"/>
                <wp:positionH relativeFrom="page">
                  <wp:posOffset>5715</wp:posOffset>
                </wp:positionH>
                <wp:positionV relativeFrom="paragraph">
                  <wp:posOffset>-565785</wp:posOffset>
                </wp:positionV>
                <wp:extent cx="7530465" cy="1520190"/>
                <wp:effectExtent l="0" t="0" r="13335" b="16510"/>
                <wp:wrapNone/>
                <wp:docPr id="1" name="Retângulo 1"/>
                <wp:cNvGraphicFramePr/>
                <a:graphic xmlns:a="http://schemas.openxmlformats.org/drawingml/2006/main">
                  <a:graphicData uri="http://schemas.microsoft.com/office/word/2010/wordprocessingShape">
                    <wps:wsp>
                      <wps:cNvSpPr/>
                      <wps:spPr>
                        <a:xfrm>
                          <a:off x="0" y="0"/>
                          <a:ext cx="7530465" cy="1520190"/>
                        </a:xfrm>
                        <a:prstGeom prst="rect">
                          <a:avLst/>
                        </a:prstGeom>
                        <a:solidFill>
                          <a:srgbClr val="186BFF"/>
                        </a:solidFill>
                        <a:ln>
                          <a:solidFill>
                            <a:srgbClr val="70B2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91F40F" id="Retângulo 1" o:spid="_x0000_s1026" style="position:absolute;margin-left:.45pt;margin-top:-44.55pt;width:592.95pt;height:119.7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" fillcolor="#186bff" strokecolor="#70b2c2" strokeweight="1pt">
                <w10:wrap anchorx="page"/>
              </v:rect>
            </w:pict>
          </mc:Fallback>
        </mc:AlternateContent>
      </w:r>
      <w:r>
        <w:softHyphen/>
      </w:r>
      <w:r>
        <w:softHyphen/>
      </w:r>
    </w:p>
    <w:p w14:paraId="56C99044" w14:textId="77777777" w:rsidR="00EE6080" w:rsidRPr="00EE6080" w:rsidRDefault="00EE6080" w:rsidP="00EE6080"/>
    <w:p w14:paraId="0DB05A2C" w14:textId="77777777" w:rsidR="00EE6080" w:rsidRPr="00EE6080" w:rsidRDefault="00EE6080" w:rsidP="00EE6080"/>
    <w:p w14:paraId="417FF8D1" w14:textId="77777777" w:rsidR="00EE6080" w:rsidRPr="00EE6080" w:rsidRDefault="001125C1" w:rsidP="00EE6080">
      <w:r w:rsidRPr="001125C1">
        <w:rPr>
          <w:noProof/>
          <w:lang w:eastAsia="pt-PT"/>
        </w:rPr>
        <w:drawing>
          <wp:anchor distT="0" distB="0" distL="114300" distR="114300" simplePos="0" relativeHeight="251675648" behindDoc="1" locked="0" layoutInCell="1" allowOverlap="1" wp14:anchorId="7D521958" wp14:editId="51A32E8B">
            <wp:simplePos x="0" y="0"/>
            <wp:positionH relativeFrom="margin">
              <wp:align>right</wp:align>
            </wp:positionH>
            <wp:positionV relativeFrom="paragraph">
              <wp:posOffset>293947</wp:posOffset>
            </wp:positionV>
            <wp:extent cx="6188710" cy="4028440"/>
            <wp:effectExtent l="0" t="0" r="2540" b="0"/>
            <wp:wrapTight wrapText="bothSides">
              <wp:wrapPolygon edited="0">
                <wp:start x="7380" y="0"/>
                <wp:lineTo x="6117" y="511"/>
                <wp:lineTo x="5918" y="715"/>
                <wp:lineTo x="5918" y="1634"/>
                <wp:lineTo x="6316" y="3269"/>
                <wp:lineTo x="4521" y="3779"/>
                <wp:lineTo x="3457" y="4392"/>
                <wp:lineTo x="3324" y="6537"/>
                <wp:lineTo x="3457" y="8172"/>
                <wp:lineTo x="1795" y="9806"/>
                <wp:lineTo x="1529" y="10419"/>
                <wp:lineTo x="1197" y="11338"/>
                <wp:lineTo x="1130" y="13074"/>
                <wp:lineTo x="1529" y="14709"/>
                <wp:lineTo x="665" y="16343"/>
                <wp:lineTo x="0" y="16547"/>
                <wp:lineTo x="0" y="18692"/>
                <wp:lineTo x="3989" y="19612"/>
                <wp:lineTo x="3989" y="20429"/>
                <wp:lineTo x="5718" y="21246"/>
                <wp:lineTo x="7314" y="21450"/>
                <wp:lineTo x="13630" y="21450"/>
                <wp:lineTo x="14561" y="21246"/>
                <wp:lineTo x="17686" y="20020"/>
                <wp:lineTo x="17686" y="19612"/>
                <wp:lineTo x="21542" y="18692"/>
                <wp:lineTo x="21542" y="17977"/>
                <wp:lineTo x="21409" y="16241"/>
                <wp:lineTo x="20612" y="15322"/>
                <wp:lineTo x="19814" y="14709"/>
                <wp:lineTo x="19747" y="13074"/>
                <wp:lineTo x="20146" y="11440"/>
                <wp:lineTo x="20080" y="8478"/>
                <wp:lineTo x="19880" y="8172"/>
                <wp:lineTo x="17620" y="6537"/>
                <wp:lineTo x="17686" y="6129"/>
                <wp:lineTo x="17354" y="5414"/>
                <wp:lineTo x="16888" y="4903"/>
                <wp:lineTo x="14893" y="3269"/>
                <wp:lineTo x="14960" y="409"/>
                <wp:lineTo x="13364" y="0"/>
                <wp:lineTo x="8577" y="0"/>
                <wp:lineTo x="7380" y="0"/>
              </wp:wrapPolygon>
            </wp:wrapTight>
            <wp:docPr id="6" name="Imagem 6" descr="C:\Users\sonia\Desktop\Imagens\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ia\Desktop\Imagens\0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402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9318E" w14:textId="77777777" w:rsidR="00EE6080" w:rsidRPr="00EE6080" w:rsidRDefault="00EE6080" w:rsidP="00EE6080"/>
    <w:p w14:paraId="756F074C" w14:textId="77777777" w:rsidR="00EE6080" w:rsidRPr="00EE6080" w:rsidRDefault="00EE6080" w:rsidP="00EE6080"/>
    <w:p w14:paraId="3F77F255" w14:textId="77777777" w:rsidR="00EE6080" w:rsidRPr="00EE6080" w:rsidRDefault="00EE6080" w:rsidP="00EE6080"/>
    <w:p w14:paraId="77988D4E" w14:textId="77777777" w:rsidR="00EE6080" w:rsidRPr="00EE6080" w:rsidRDefault="00EE6080" w:rsidP="00EE6080"/>
    <w:p w14:paraId="3271CECA" w14:textId="77777777" w:rsidR="00EE6080" w:rsidRPr="00EE6080" w:rsidRDefault="00EE6080" w:rsidP="00EE6080"/>
    <w:p w14:paraId="5316F31F" w14:textId="77777777" w:rsidR="00EE6080" w:rsidRPr="00EE6080" w:rsidRDefault="00EE6080" w:rsidP="00EE6080"/>
    <w:p w14:paraId="3279E100" w14:textId="77777777" w:rsidR="00EE6080" w:rsidRPr="00EE6080" w:rsidRDefault="00EE6080" w:rsidP="00EE6080"/>
    <w:p w14:paraId="08B996B1" w14:textId="77777777" w:rsidR="00EE6080" w:rsidRPr="00EE6080" w:rsidRDefault="00EE6080" w:rsidP="00EE6080"/>
    <w:p w14:paraId="52D6C809" w14:textId="77777777" w:rsidR="00EE6080" w:rsidRPr="00EE6080" w:rsidRDefault="00EE6080" w:rsidP="00EE6080"/>
    <w:p w14:paraId="14C4E2E7" w14:textId="77777777" w:rsidR="00EE6080" w:rsidRPr="00EE6080" w:rsidRDefault="00EE6080" w:rsidP="00EE6080"/>
    <w:p w14:paraId="60418564" w14:textId="77777777" w:rsidR="00EE6080" w:rsidRPr="00EE6080" w:rsidRDefault="00EE6080" w:rsidP="00EE6080"/>
    <w:p w14:paraId="4CA7467D" w14:textId="77777777" w:rsidR="00EE6080" w:rsidRPr="00EE6080" w:rsidRDefault="00EE6080" w:rsidP="00EE6080"/>
    <w:p w14:paraId="4847F83C" w14:textId="77777777" w:rsidR="00EE6080" w:rsidRDefault="00EE6080" w:rsidP="00EE6080"/>
    <w:p w14:paraId="1B168C33" w14:textId="5F84258E" w:rsidR="00427A8E" w:rsidRDefault="009C28E4">
      <w:r w:rsidRPr="002341F9">
        <w:rPr>
          <w:bCs/>
          <w:noProof/>
          <w:color w:val="74B8C9"/>
          <w:sz w:val="26"/>
          <w:lang w:eastAsia="pt-PT"/>
        </w:rPr>
        <w:drawing>
          <wp:anchor distT="0" distB="0" distL="114300" distR="114300" simplePos="0" relativeHeight="251677696" behindDoc="0" locked="0" layoutInCell="1" allowOverlap="1" wp14:anchorId="2AEAD9F4" wp14:editId="66E6F64A">
            <wp:simplePos x="0" y="0"/>
            <wp:positionH relativeFrom="column">
              <wp:posOffset>2616741</wp:posOffset>
            </wp:positionH>
            <wp:positionV relativeFrom="page">
              <wp:posOffset>6643114</wp:posOffset>
            </wp:positionV>
            <wp:extent cx="1414145" cy="29337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1414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13E">
        <w:rPr>
          <w:noProof/>
          <w:lang w:eastAsia="pt-PT"/>
        </w:rPr>
        <mc:AlternateContent>
          <mc:Choice Requires="wps">
            <w:drawing>
              <wp:anchor distT="45720" distB="45720" distL="114300" distR="114300" simplePos="0" relativeHeight="251663360" behindDoc="0" locked="0" layoutInCell="1" allowOverlap="1" wp14:anchorId="2635385D" wp14:editId="0B6FDBAA">
                <wp:simplePos x="0" y="0"/>
                <wp:positionH relativeFrom="margin">
                  <wp:align>center</wp:align>
                </wp:positionH>
                <wp:positionV relativeFrom="paragraph">
                  <wp:posOffset>1627652</wp:posOffset>
                </wp:positionV>
                <wp:extent cx="3191510" cy="1047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1047750"/>
                        </a:xfrm>
                        <a:prstGeom prst="rect">
                          <a:avLst/>
                        </a:prstGeom>
                        <a:noFill/>
                        <a:ln w="9525">
                          <a:noFill/>
                          <a:miter lim="800000"/>
                          <a:headEnd/>
                          <a:tailEnd/>
                        </a:ln>
                      </wps:spPr>
                      <wps:txbx>
                        <w:txbxContent>
                          <w:p w14:paraId="28FF0F89" w14:textId="77777777" w:rsidR="008C6350" w:rsidRPr="008A0CBA" w:rsidRDefault="008C6350" w:rsidP="00EE6080">
                            <w:pPr>
                              <w:jc w:val="center"/>
                              <w:rPr>
                                <w:rFonts w:ascii="Canter Light" w:hAnsi="Canter Light"/>
                                <w:color w:val="FFFFFF" w:themeColor="background1"/>
                                <w:sz w:val="56"/>
                                <w:lang w:val="en-US"/>
                              </w:rPr>
                            </w:pPr>
                            <w:r>
                              <w:rPr>
                                <w:rFonts w:ascii="Canter Light" w:hAnsi="Canter Light"/>
                                <w:color w:val="FFFFFF" w:themeColor="background1"/>
                                <w:sz w:val="56"/>
                                <w:lang w:val="en-US"/>
                              </w:rPr>
                              <w:t>PERSONAS</w:t>
                            </w:r>
                          </w:p>
                          <w:p w14:paraId="5C03B909" w14:textId="77777777" w:rsidR="008C6350" w:rsidRPr="008A0CBA" w:rsidRDefault="008C6350" w:rsidP="00EE6080">
                            <w:pPr>
                              <w:jc w:val="center"/>
                              <w:rPr>
                                <w:rFonts w:ascii="Open Sans SemiBold" w:hAnsi="Open Sans SemiBold" w:cs="Open Sans SemiBold"/>
                                <w:color w:val="FFFFFF" w:themeColor="background1"/>
                                <w:sz w:val="24"/>
                                <w:lang w:val="en-US"/>
                              </w:rPr>
                            </w:pPr>
                            <w:r w:rsidRPr="008A0CBA">
                              <w:rPr>
                                <w:rFonts w:ascii="Open Sans SemiBold" w:hAnsi="Open Sans SemiBold" w:cs="Open Sans SemiBold"/>
                                <w:color w:val="FFFFFF" w:themeColor="background1"/>
                                <w:sz w:val="24"/>
                                <w:lang w:val="en-US"/>
                              </w:rPr>
                              <w:t>www.linkandgrow.pt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5385D" id="_x0000_t202" coordsize="21600,21600" o:spt="202" path="m,l,21600r21600,l21600,xe">
                <v:stroke joinstyle="miter"/>
                <v:path gradientshapeok="t" o:connecttype="rect"/>
              </v:shapetype>
              <v:shape id="Caixa de Texto 2" o:spid="_x0000_s1026" type="#_x0000_t202" style="position:absolute;left:0;text-align:left;margin-left:0;margin-top:128.15pt;width:251.3pt;height:8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" filled="f" stroked="f">
                <v:textbox>
                  <w:txbxContent>
                    <w:p w14:paraId="28FF0F89" w14:textId="77777777" w:rsidR="008C6350" w:rsidRPr="008A0CBA" w:rsidRDefault="008C6350" w:rsidP="00EE6080">
                      <w:pPr>
                        <w:jc w:val="center"/>
                        <w:rPr>
                          <w:rFonts w:ascii="Canter Light" w:hAnsi="Canter Light"/>
                          <w:color w:val="FFFFFF" w:themeColor="background1"/>
                          <w:sz w:val="56"/>
                          <w:lang w:val="en-US"/>
                        </w:rPr>
                      </w:pPr>
                      <w:r>
                        <w:rPr>
                          <w:rFonts w:ascii="Canter Light" w:hAnsi="Canter Light"/>
                          <w:color w:val="FFFFFF" w:themeColor="background1"/>
                          <w:sz w:val="56"/>
                          <w:lang w:val="en-US"/>
                        </w:rPr>
                        <w:t>PERSONAS</w:t>
                      </w:r>
                    </w:p>
                    <w:p w14:paraId="5C03B909" w14:textId="77777777" w:rsidR="008C6350" w:rsidRPr="008A0CBA" w:rsidRDefault="008C6350" w:rsidP="00EE6080">
                      <w:pPr>
                        <w:jc w:val="center"/>
                        <w:rPr>
                          <w:rFonts w:ascii="Open Sans SemiBold" w:hAnsi="Open Sans SemiBold" w:cs="Open Sans SemiBold"/>
                          <w:color w:val="FFFFFF" w:themeColor="background1"/>
                          <w:sz w:val="24"/>
                          <w:lang w:val="en-US"/>
                        </w:rPr>
                      </w:pPr>
                      <w:r w:rsidRPr="008A0CBA">
                        <w:rPr>
                          <w:rFonts w:ascii="Open Sans SemiBold" w:hAnsi="Open Sans SemiBold" w:cs="Open Sans SemiBold"/>
                          <w:color w:val="FFFFFF" w:themeColor="background1"/>
                          <w:sz w:val="24"/>
                          <w:lang w:val="en-US"/>
                        </w:rPr>
                        <w:t>www.linkandgrow.pt</w:t>
                      </w:r>
                    </w:p>
                  </w:txbxContent>
                </v:textbox>
                <w10:wrap type="square" anchorx="margin"/>
              </v:shape>
            </w:pict>
          </mc:Fallback>
        </mc:AlternateContent>
      </w:r>
      <w:r w:rsidR="00894652">
        <w:rPr>
          <w:noProof/>
          <w:lang w:eastAsia="pt-PT"/>
        </w:rPr>
        <mc:AlternateContent>
          <mc:Choice Requires="wps">
            <w:drawing>
              <wp:anchor distT="0" distB="0" distL="114300" distR="114300" simplePos="0" relativeHeight="251661312" behindDoc="0" locked="0" layoutInCell="1" allowOverlap="1" wp14:anchorId="7C3D61C9" wp14:editId="238901D8">
                <wp:simplePos x="0" y="0"/>
                <wp:positionH relativeFrom="page">
                  <wp:posOffset>5715</wp:posOffset>
                </wp:positionH>
                <wp:positionV relativeFrom="paragraph">
                  <wp:posOffset>1495425</wp:posOffset>
                </wp:positionV>
                <wp:extent cx="7530465" cy="3040380"/>
                <wp:effectExtent l="0" t="0" r="13335" b="7620"/>
                <wp:wrapNone/>
                <wp:docPr id="2" name="Retângulo 2"/>
                <wp:cNvGraphicFramePr/>
                <a:graphic xmlns:a="http://schemas.openxmlformats.org/drawingml/2006/main">
                  <a:graphicData uri="http://schemas.microsoft.com/office/word/2010/wordprocessingShape">
                    <wps:wsp>
                      <wps:cNvSpPr/>
                      <wps:spPr>
                        <a:xfrm>
                          <a:off x="0" y="0"/>
                          <a:ext cx="7530465" cy="3040380"/>
                        </a:xfrm>
                        <a:prstGeom prst="rect">
                          <a:avLst/>
                        </a:prstGeom>
                        <a:solidFill>
                          <a:srgbClr val="186BFF"/>
                        </a:solidFill>
                        <a:ln>
                          <a:solidFill>
                            <a:srgbClr val="70B2C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0A9136" id="Retângulo 2" o:spid="_x0000_s1026" style="position:absolute;margin-left:.45pt;margin-top:117.75pt;width:592.95pt;height:239.4pt;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" fillcolor="#186bff" strokecolor="#70b2c2" strokeweight="1pt">
                <w10:wrap anchorx="page"/>
              </v:rect>
            </w:pict>
          </mc:Fallback>
        </mc:AlternateContent>
      </w:r>
      <w:r w:rsidR="00EE6080">
        <w:br w:type="page"/>
      </w:r>
    </w:p>
    <w:p w14:paraId="6BA18FBA" w14:textId="77777777" w:rsidR="005F49E2" w:rsidRDefault="005F49E2"/>
    <w:p w14:paraId="4B0D3E0B" w14:textId="77777777" w:rsidR="001125C1" w:rsidRDefault="001125C1" w:rsidP="00A93780">
      <w:pPr>
        <w:pStyle w:val="Ttulo"/>
        <w:numPr>
          <w:ilvl w:val="0"/>
          <w:numId w:val="19"/>
        </w:numPr>
      </w:pPr>
      <w:r>
        <w:t>Abordagem</w:t>
      </w:r>
    </w:p>
    <w:p w14:paraId="56120AB4" w14:textId="77777777" w:rsidR="001125C1" w:rsidRPr="002918B6" w:rsidRDefault="001125C1" w:rsidP="001125C1">
      <w:pPr>
        <w:pStyle w:val="Ttulo1"/>
        <w:numPr>
          <w:ilvl w:val="1"/>
          <w:numId w:val="19"/>
        </w:numPr>
        <w:rPr>
          <w:color w:val="186BFF"/>
        </w:rPr>
      </w:pPr>
      <w:r w:rsidRPr="002918B6">
        <w:rPr>
          <w:color w:val="186BFF"/>
        </w:rPr>
        <w:t>Como e porque criar uma persona?</w:t>
      </w:r>
    </w:p>
    <w:p w14:paraId="0D318C03" w14:textId="77777777" w:rsidR="001125C1" w:rsidRDefault="001125C1" w:rsidP="001125C1">
      <w:r>
        <w:t xml:space="preserve">Na produção de material para o </w:t>
      </w:r>
      <w:r w:rsidRPr="001125C1">
        <w:rPr>
          <w:i/>
        </w:rPr>
        <w:t>blog</w:t>
      </w:r>
      <w:r>
        <w:t xml:space="preserve"> ou para as redes sociais de uma empresa utilizamos um recurso interessante que facilita a criação dos temas: a criação de uma </w:t>
      </w:r>
      <w:r w:rsidRPr="001125C1">
        <w:rPr>
          <w:i/>
        </w:rPr>
        <w:t>Persona</w:t>
      </w:r>
      <w:r>
        <w:t>, ou seja, a definição do cliente típico, com todas as principais características dos compradores.</w:t>
      </w:r>
    </w:p>
    <w:p w14:paraId="40D502CA" w14:textId="4240A250" w:rsidR="001125C1" w:rsidRDefault="001125C1" w:rsidP="001125C1">
      <w:r>
        <w:t xml:space="preserve">Cumprir esse desafio de criar e montar uma </w:t>
      </w:r>
      <w:r w:rsidRPr="001125C1">
        <w:rPr>
          <w:i/>
        </w:rPr>
        <w:t>Persona</w:t>
      </w:r>
      <w:r>
        <w:t xml:space="preserve"> pode ser mais fácil quando conseguimos fazer as perguntas certas. Depois, basta utilizar essas informações de uma forma produtiva para que toda </w:t>
      </w:r>
      <w:r w:rsidR="009F22E2">
        <w:t xml:space="preserve">a </w:t>
      </w:r>
      <w:r>
        <w:t>ação e tomada de decisão sejam direcionadas àquele perfil.</w:t>
      </w:r>
    </w:p>
    <w:p w14:paraId="46D8E5F6" w14:textId="77777777" w:rsidR="001125C1" w:rsidRDefault="001125C1" w:rsidP="001125C1">
      <w:r>
        <w:t xml:space="preserve">Hoje vamos abordar como criar um modelo de </w:t>
      </w:r>
      <w:r w:rsidRPr="001125C1">
        <w:rPr>
          <w:i/>
        </w:rPr>
        <w:t>Persona</w:t>
      </w:r>
      <w:r>
        <w:t xml:space="preserve"> ideal para orientar corretamente as ações na sua empresa. Confirme!</w:t>
      </w:r>
    </w:p>
    <w:p w14:paraId="09FADB66" w14:textId="77777777" w:rsidR="001125C1" w:rsidRDefault="001125C1" w:rsidP="001125C1"/>
    <w:p w14:paraId="77BF810A" w14:textId="77777777" w:rsidR="001125C1" w:rsidRPr="002918B6" w:rsidRDefault="001125C1" w:rsidP="001125C1">
      <w:pPr>
        <w:pStyle w:val="Ttulo1"/>
        <w:numPr>
          <w:ilvl w:val="1"/>
          <w:numId w:val="19"/>
        </w:numPr>
        <w:rPr>
          <w:color w:val="186BFF"/>
        </w:rPr>
      </w:pPr>
      <w:r w:rsidRPr="002918B6">
        <w:rPr>
          <w:color w:val="186BFF"/>
        </w:rPr>
        <w:t>Por onde começar?</w:t>
      </w:r>
    </w:p>
    <w:p w14:paraId="08C64430" w14:textId="77777777" w:rsidR="001125C1" w:rsidRDefault="001125C1" w:rsidP="001125C1">
      <w:r>
        <w:t xml:space="preserve">Uma boa definição de </w:t>
      </w:r>
      <w:r w:rsidRPr="001125C1">
        <w:rPr>
          <w:i/>
        </w:rPr>
        <w:t>Persona</w:t>
      </w:r>
      <w:r>
        <w:t xml:space="preserve"> passa justamente pelo contato com o seu público-alvo, de modo que em uma rápida análise você possa identificar características comuns entre os potenciais compradores.</w:t>
      </w:r>
    </w:p>
    <w:p w14:paraId="39329A1D" w14:textId="77777777" w:rsidR="001125C1" w:rsidRDefault="001125C1" w:rsidP="001125C1">
      <w:r>
        <w:t xml:space="preserve">Se possui uma base de clientes, deverá ser o primeiro passo para começar as suas investigações. Mesmo que tenham perfis diferentes de pessoas ou empresas que adquiriram o seu produto/serviço, alguns deles tendem a exemplificar a sua </w:t>
      </w:r>
      <w:r w:rsidRPr="001125C1">
        <w:rPr>
          <w:i/>
        </w:rPr>
        <w:t>Persona</w:t>
      </w:r>
      <w:r>
        <w:t>.</w:t>
      </w:r>
    </w:p>
    <w:p w14:paraId="654F189C" w14:textId="77777777" w:rsidR="001125C1" w:rsidRDefault="001125C1" w:rsidP="001125C1">
      <w:r>
        <w:t>Uma dica importante é focar tanto em clientes satisfeitos como insatisfeitos. Em ambos os casos, certamente aprenderá algo sobre a perceção do seu produto/serviço e quais os desafios que os seus clientes estão a encarar.</w:t>
      </w:r>
    </w:p>
    <w:p w14:paraId="266FFCDA" w14:textId="77777777" w:rsidR="001125C1" w:rsidRDefault="001125C1" w:rsidP="001125C1"/>
    <w:p w14:paraId="31440B6A" w14:textId="77777777" w:rsidR="001125C1" w:rsidRPr="002918B6" w:rsidRDefault="001125C1" w:rsidP="001125C1">
      <w:pPr>
        <w:pStyle w:val="Ttulo1"/>
        <w:numPr>
          <w:ilvl w:val="1"/>
          <w:numId w:val="19"/>
        </w:numPr>
        <w:rPr>
          <w:color w:val="186BFF"/>
        </w:rPr>
      </w:pPr>
      <w:r w:rsidRPr="002918B6">
        <w:rPr>
          <w:color w:val="186BFF"/>
        </w:rPr>
        <w:t>Questões que vão ajudar a definir uma persona</w:t>
      </w:r>
    </w:p>
    <w:p w14:paraId="1A76C1A5" w14:textId="3F5D880E" w:rsidR="00F316B0" w:rsidRDefault="00F316B0" w:rsidP="00F316B0">
      <w:r>
        <w:t>Depois de levantar algumas informações, vai precisar orientar-se pelo perfil d</w:t>
      </w:r>
      <w:r w:rsidR="009F22E2">
        <w:t>o</w:t>
      </w:r>
      <w:r>
        <w:t xml:space="preserve"> seu cliente típico, ou seja, pela maioria, para responder a algumas questões que vão ajudar a definir o perfil comportamental da sua </w:t>
      </w:r>
      <w:r w:rsidRPr="006609D7">
        <w:rPr>
          <w:i/>
        </w:rPr>
        <w:t>Persona</w:t>
      </w:r>
      <w:r>
        <w:t>:</w:t>
      </w:r>
    </w:p>
    <w:p w14:paraId="58EF8C24" w14:textId="77777777" w:rsidR="00F316B0" w:rsidRDefault="00F316B0" w:rsidP="006609D7">
      <w:pPr>
        <w:pStyle w:val="PargrafodaLista"/>
        <w:numPr>
          <w:ilvl w:val="0"/>
          <w:numId w:val="43"/>
        </w:numPr>
      </w:pPr>
      <w:r>
        <w:t>Quem é o seu potencial cliente? (características físicas e psicológicas do responsável pela compra)</w:t>
      </w:r>
    </w:p>
    <w:p w14:paraId="78E01991" w14:textId="0239455A" w:rsidR="00F316B0" w:rsidRDefault="00F316B0" w:rsidP="006609D7">
      <w:pPr>
        <w:pStyle w:val="PargrafodaLista"/>
        <w:numPr>
          <w:ilvl w:val="0"/>
          <w:numId w:val="43"/>
        </w:numPr>
      </w:pPr>
      <w:r>
        <w:t>Que tipo de assunto se interessaria sobre o seu setor?</w:t>
      </w:r>
    </w:p>
    <w:p w14:paraId="4841BD5F" w14:textId="6A262D03" w:rsidR="00F316B0" w:rsidRDefault="00F316B0" w:rsidP="006609D7">
      <w:pPr>
        <w:pStyle w:val="PargrafodaLista"/>
        <w:numPr>
          <w:ilvl w:val="0"/>
          <w:numId w:val="43"/>
        </w:numPr>
      </w:pPr>
      <w:r>
        <w:t>Quais são as atividades mais comuns que realiza (tanto pessoalmente quanto profissionalmente)?</w:t>
      </w:r>
    </w:p>
    <w:p w14:paraId="1D0ABC5B" w14:textId="7C6B9013" w:rsidR="00F316B0" w:rsidRDefault="00F316B0" w:rsidP="006609D7">
      <w:pPr>
        <w:pStyle w:val="PargrafodaLista"/>
        <w:numPr>
          <w:ilvl w:val="0"/>
          <w:numId w:val="43"/>
        </w:numPr>
      </w:pPr>
      <w:r>
        <w:t xml:space="preserve">Qual </w:t>
      </w:r>
      <w:r w:rsidR="009F22E2">
        <w:t xml:space="preserve">o </w:t>
      </w:r>
      <w:r>
        <w:t xml:space="preserve">seu nível de instrução? Quais </w:t>
      </w:r>
      <w:r w:rsidR="009F22E2">
        <w:t xml:space="preserve">são os </w:t>
      </w:r>
      <w:r>
        <w:t>seus desafios e obstáculos?</w:t>
      </w:r>
    </w:p>
    <w:p w14:paraId="3FE8B68A" w14:textId="46BA16AA" w:rsidR="00F316B0" w:rsidRDefault="00F316B0" w:rsidP="006609D7">
      <w:pPr>
        <w:pStyle w:val="PargrafodaLista"/>
        <w:numPr>
          <w:ilvl w:val="0"/>
          <w:numId w:val="43"/>
        </w:numPr>
      </w:pPr>
      <w:r>
        <w:t xml:space="preserve">Que tipo de informações consome e em </w:t>
      </w:r>
      <w:r w:rsidR="009F22E2">
        <w:t>que</w:t>
      </w:r>
      <w:r>
        <w:t xml:space="preserve"> veículos?</w:t>
      </w:r>
    </w:p>
    <w:p w14:paraId="5DAFB0E9" w14:textId="77777777" w:rsidR="00F316B0" w:rsidRDefault="00F316B0" w:rsidP="006609D7">
      <w:pPr>
        <w:pStyle w:val="PargrafodaLista"/>
        <w:numPr>
          <w:ilvl w:val="0"/>
          <w:numId w:val="43"/>
        </w:numPr>
      </w:pPr>
      <w:r>
        <w:t>No caso de produtos B</w:t>
      </w:r>
      <w:r w:rsidRPr="006609D7">
        <w:rPr>
          <w:vertAlign w:val="subscript"/>
        </w:rPr>
        <w:t>2</w:t>
      </w:r>
      <w:r>
        <w:t>B, qual é o tipo de empresa que compra a sua solução? E qual o cargo de quem compra?</w:t>
      </w:r>
    </w:p>
    <w:p w14:paraId="3822C040" w14:textId="77777777" w:rsidR="00F316B0" w:rsidRDefault="00F316B0" w:rsidP="006609D7">
      <w:pPr>
        <w:pStyle w:val="PargrafodaLista"/>
        <w:numPr>
          <w:ilvl w:val="0"/>
          <w:numId w:val="43"/>
        </w:numPr>
      </w:pPr>
      <w:r>
        <w:t>Quem influencia as suas decisões?</w:t>
      </w:r>
    </w:p>
    <w:p w14:paraId="2836166B" w14:textId="77777777" w:rsidR="006609D7" w:rsidRPr="002918B6" w:rsidRDefault="006609D7" w:rsidP="006609D7">
      <w:pPr>
        <w:pStyle w:val="Ttulo1"/>
        <w:numPr>
          <w:ilvl w:val="1"/>
          <w:numId w:val="19"/>
        </w:numPr>
        <w:rPr>
          <w:color w:val="186BFF"/>
        </w:rPr>
      </w:pPr>
      <w:r w:rsidRPr="002918B6">
        <w:rPr>
          <w:color w:val="186BFF"/>
        </w:rPr>
        <w:lastRenderedPageBreak/>
        <w:t>Resumindo</w:t>
      </w:r>
    </w:p>
    <w:p w14:paraId="3E06BF11" w14:textId="77777777" w:rsidR="006609D7" w:rsidRDefault="006609D7" w:rsidP="006609D7">
      <w:r>
        <w:t>Precisa ter em mente o que a pessoa responsável pela compra do produto ou serviço procura na área de atuação da sua empresa. Pense nos assuntos em que ela pode estar interessada, como por exemplo os problemas que enfrenta no dia-a-dia relacionados ao seu setor.</w:t>
      </w:r>
    </w:p>
    <w:p w14:paraId="23DCD1DC" w14:textId="77777777" w:rsidR="006609D7" w:rsidRDefault="006609D7" w:rsidP="006609D7">
      <w:r>
        <w:t>Uma vez encerrado esse processo, terá uma boa quantidade de dados brutos sobre os potenciais consumidor.</w:t>
      </w:r>
    </w:p>
    <w:p w14:paraId="696BA0DD" w14:textId="77777777" w:rsidR="006609D7" w:rsidRPr="006609D7" w:rsidRDefault="006609D7" w:rsidP="006609D7">
      <w:r>
        <w:t xml:space="preserve">O próximo passo </w:t>
      </w:r>
      <w:r w:rsidR="00CD43CE">
        <w:t>é detalhar o perfil do cliente a</w:t>
      </w:r>
      <w:r>
        <w:t xml:space="preserve"> partir das respostas obtidas. Com isso, poderá unificar as informações e elaborar a personagem num documento a ser disponibilizado para que todos possam beneficiar do estudo que fez.</w:t>
      </w:r>
    </w:p>
    <w:p w14:paraId="6107241C" w14:textId="3013B5ED" w:rsidR="001125C1" w:rsidRDefault="001125C1">
      <w:pPr>
        <w:spacing w:line="259" w:lineRule="auto"/>
        <w:jc w:val="left"/>
        <w:rPr>
          <w:rFonts w:ascii="Canter Bold" w:eastAsiaTheme="majorEastAsia" w:hAnsi="Canter Bold" w:cstheme="majorBidi"/>
          <w:spacing w:val="-10"/>
          <w:kern w:val="28"/>
          <w:sz w:val="56"/>
          <w:szCs w:val="56"/>
        </w:rPr>
      </w:pPr>
    </w:p>
    <w:p w14:paraId="6A01409A" w14:textId="43C3D585" w:rsidR="006609D7" w:rsidRPr="002918B6" w:rsidRDefault="00981F33" w:rsidP="00585814">
      <w:pPr>
        <w:pStyle w:val="Ttulo1"/>
        <w:rPr>
          <w:color w:val="186BFF"/>
        </w:rPr>
      </w:pPr>
      <w:r w:rsidRPr="002918B6">
        <w:rPr>
          <w:color w:val="186BFF"/>
        </w:rPr>
        <w:t>EXEMPLO 1</w:t>
      </w:r>
    </w:p>
    <w:tbl>
      <w:tblPr>
        <w:tblStyle w:val="TabelacomGrelha"/>
        <w:tblW w:w="0" w:type="auto"/>
        <w:tblBorders>
          <w:top w:val="double" w:sz="4" w:space="0" w:color="70B2C2"/>
          <w:left w:val="double" w:sz="4" w:space="0" w:color="70B2C2"/>
          <w:bottom w:val="double" w:sz="4" w:space="0" w:color="70B2C2"/>
          <w:right w:val="double" w:sz="4" w:space="0" w:color="70B2C2"/>
          <w:insideH w:val="double" w:sz="4" w:space="0" w:color="70B2C2"/>
          <w:insideV w:val="double" w:sz="4" w:space="0" w:color="70B2C2"/>
        </w:tblBorders>
        <w:tblLook w:val="04A0" w:firstRow="1" w:lastRow="0" w:firstColumn="1" w:lastColumn="0" w:noHBand="0" w:noVBand="1"/>
      </w:tblPr>
      <w:tblGrid>
        <w:gridCol w:w="3344"/>
        <w:gridCol w:w="1848"/>
        <w:gridCol w:w="5194"/>
      </w:tblGrid>
      <w:tr w:rsidR="00592544" w:rsidRPr="003D4A0F" w14:paraId="5EB67C15" w14:textId="77777777" w:rsidTr="00585814">
        <w:trPr>
          <w:trHeight w:val="484"/>
        </w:trPr>
        <w:tc>
          <w:tcPr>
            <w:tcW w:w="5192" w:type="dxa"/>
            <w:gridSpan w:val="2"/>
            <w:tcBorders>
              <w:right w:val="nil"/>
            </w:tcBorders>
            <w:vAlign w:val="center"/>
          </w:tcPr>
          <w:p w14:paraId="4D184C81" w14:textId="5B2ACFD6" w:rsidR="00592544" w:rsidRPr="00E07B39" w:rsidRDefault="00592544" w:rsidP="00585814">
            <w:pPr>
              <w:spacing w:line="240" w:lineRule="auto"/>
              <w:jc w:val="left"/>
              <w:rPr>
                <w:b/>
              </w:rPr>
            </w:pPr>
            <w:r w:rsidRPr="00E07B39">
              <w:rPr>
                <w:b/>
              </w:rPr>
              <w:t>Idade Média:</w:t>
            </w:r>
            <w:r>
              <w:rPr>
                <w:b/>
              </w:rPr>
              <w:t xml:space="preserve"> </w:t>
            </w:r>
          </w:p>
          <w:p w14:paraId="383BD4AB" w14:textId="1E9FE822" w:rsidR="00592544" w:rsidRPr="00234581" w:rsidRDefault="00592544" w:rsidP="00585814">
            <w:pPr>
              <w:spacing w:line="240" w:lineRule="auto"/>
              <w:jc w:val="left"/>
            </w:pPr>
            <w:r w:rsidRPr="00E07B39">
              <w:rPr>
                <w:b/>
              </w:rPr>
              <w:t>Cargo:</w:t>
            </w:r>
            <w:r>
              <w:rPr>
                <w:b/>
              </w:rPr>
              <w:t xml:space="preserve"> </w:t>
            </w:r>
          </w:p>
        </w:tc>
        <w:tc>
          <w:tcPr>
            <w:tcW w:w="5194" w:type="dxa"/>
            <w:tcBorders>
              <w:left w:val="nil"/>
            </w:tcBorders>
            <w:vAlign w:val="center"/>
          </w:tcPr>
          <w:p w14:paraId="6A5A7BDC" w14:textId="638B0945" w:rsidR="00592544" w:rsidRPr="00234581" w:rsidRDefault="00592544" w:rsidP="00585814">
            <w:pPr>
              <w:spacing w:line="240" w:lineRule="auto"/>
              <w:jc w:val="left"/>
            </w:pPr>
            <w:r>
              <w:rPr>
                <w:b/>
              </w:rPr>
              <w:t xml:space="preserve">Nível Socioeconómico: </w:t>
            </w:r>
          </w:p>
          <w:p w14:paraId="2C4E9BA9" w14:textId="1F8AF8C9" w:rsidR="00592544" w:rsidRPr="00E34611" w:rsidRDefault="00592544" w:rsidP="00585814">
            <w:pPr>
              <w:spacing w:line="240" w:lineRule="auto"/>
              <w:jc w:val="left"/>
            </w:pPr>
            <w:r w:rsidRPr="00E07B39">
              <w:rPr>
                <w:b/>
              </w:rPr>
              <w:t>Educação:</w:t>
            </w:r>
            <w:r>
              <w:rPr>
                <w:b/>
              </w:rPr>
              <w:t xml:space="preserve"> </w:t>
            </w:r>
          </w:p>
        </w:tc>
      </w:tr>
      <w:tr w:rsidR="003D4A0F" w:rsidRPr="003D4A0F" w14:paraId="6D0B9033" w14:textId="77777777" w:rsidTr="00592544">
        <w:trPr>
          <w:trHeight w:val="256"/>
        </w:trPr>
        <w:tc>
          <w:tcPr>
            <w:tcW w:w="10386" w:type="dxa"/>
            <w:gridSpan w:val="3"/>
            <w:shd w:val="clear" w:color="auto" w:fill="70B2C2"/>
            <w:vAlign w:val="center"/>
          </w:tcPr>
          <w:p w14:paraId="19C31BBB" w14:textId="77777777" w:rsidR="003D4A0F" w:rsidRPr="00E07B39" w:rsidRDefault="003D4A0F" w:rsidP="00585814">
            <w:pPr>
              <w:spacing w:line="240" w:lineRule="auto"/>
              <w:jc w:val="left"/>
            </w:pPr>
          </w:p>
        </w:tc>
      </w:tr>
      <w:tr w:rsidR="003D4A0F" w:rsidRPr="003D4A0F" w14:paraId="72281D72" w14:textId="77777777" w:rsidTr="00585814">
        <w:trPr>
          <w:trHeight w:val="119"/>
        </w:trPr>
        <w:tc>
          <w:tcPr>
            <w:tcW w:w="3344" w:type="dxa"/>
            <w:vAlign w:val="center"/>
          </w:tcPr>
          <w:p w14:paraId="6FA7E85D" w14:textId="77777777" w:rsidR="003D4A0F" w:rsidRPr="00E07B39" w:rsidRDefault="003D4A0F" w:rsidP="00585814">
            <w:pPr>
              <w:spacing w:line="240" w:lineRule="auto"/>
              <w:jc w:val="left"/>
            </w:pPr>
            <w:r w:rsidRPr="00E07B39">
              <w:t>1. Principais Preocupações, Desejos, Anseios</w:t>
            </w:r>
          </w:p>
        </w:tc>
        <w:tc>
          <w:tcPr>
            <w:tcW w:w="7042" w:type="dxa"/>
            <w:gridSpan w:val="2"/>
            <w:vAlign w:val="center"/>
          </w:tcPr>
          <w:p w14:paraId="2B8A428E" w14:textId="18747F0C" w:rsidR="008A3FAF" w:rsidRPr="0093301F" w:rsidRDefault="008A3FAF" w:rsidP="00585814">
            <w:pPr>
              <w:spacing w:line="240" w:lineRule="auto"/>
              <w:jc w:val="left"/>
              <w:rPr>
                <w:color w:val="auto"/>
              </w:rPr>
            </w:pPr>
          </w:p>
        </w:tc>
      </w:tr>
      <w:tr w:rsidR="003D4A0F" w:rsidRPr="003D4A0F" w14:paraId="77CCC3AA" w14:textId="77777777" w:rsidTr="00585814">
        <w:trPr>
          <w:trHeight w:val="49"/>
        </w:trPr>
        <w:tc>
          <w:tcPr>
            <w:tcW w:w="3344" w:type="dxa"/>
            <w:vAlign w:val="center"/>
          </w:tcPr>
          <w:p w14:paraId="07FE92C8" w14:textId="77777777" w:rsidR="003D4A0F" w:rsidRPr="00E07B39" w:rsidRDefault="003D4A0F" w:rsidP="00585814">
            <w:pPr>
              <w:spacing w:line="240" w:lineRule="auto"/>
              <w:jc w:val="left"/>
            </w:pPr>
            <w:r w:rsidRPr="00E07B39">
              <w:t>2. Quais serviços o cliente precisa</w:t>
            </w:r>
          </w:p>
        </w:tc>
        <w:tc>
          <w:tcPr>
            <w:tcW w:w="7042" w:type="dxa"/>
            <w:gridSpan w:val="2"/>
            <w:vAlign w:val="center"/>
          </w:tcPr>
          <w:p w14:paraId="7378AE89" w14:textId="1114C8E9" w:rsidR="00E34611" w:rsidRPr="0093301F" w:rsidRDefault="00E34611" w:rsidP="00585814">
            <w:pPr>
              <w:spacing w:line="240" w:lineRule="auto"/>
              <w:jc w:val="left"/>
              <w:rPr>
                <w:color w:val="auto"/>
              </w:rPr>
            </w:pPr>
          </w:p>
        </w:tc>
      </w:tr>
      <w:tr w:rsidR="003D4A0F" w:rsidRPr="003D4A0F" w14:paraId="45FDF30D" w14:textId="77777777" w:rsidTr="00585814">
        <w:trPr>
          <w:trHeight w:val="49"/>
        </w:trPr>
        <w:tc>
          <w:tcPr>
            <w:tcW w:w="3344" w:type="dxa"/>
            <w:vAlign w:val="center"/>
          </w:tcPr>
          <w:p w14:paraId="057B4161" w14:textId="77777777" w:rsidR="003D4A0F" w:rsidRPr="00E07B39" w:rsidRDefault="003D4A0F" w:rsidP="00585814">
            <w:pPr>
              <w:spacing w:line="240" w:lineRule="auto"/>
              <w:jc w:val="left"/>
            </w:pPr>
            <w:r w:rsidRPr="00E07B39">
              <w:t>3. Quais são suas aspirações e objetivos</w:t>
            </w:r>
          </w:p>
        </w:tc>
        <w:tc>
          <w:tcPr>
            <w:tcW w:w="7042" w:type="dxa"/>
            <w:gridSpan w:val="2"/>
            <w:vAlign w:val="center"/>
          </w:tcPr>
          <w:p w14:paraId="30B90B94" w14:textId="656C5481" w:rsidR="008A3FAF" w:rsidRPr="0093301F" w:rsidRDefault="008A3FAF" w:rsidP="00585814">
            <w:pPr>
              <w:spacing w:line="240" w:lineRule="auto"/>
              <w:jc w:val="left"/>
              <w:rPr>
                <w:color w:val="auto"/>
              </w:rPr>
            </w:pPr>
          </w:p>
        </w:tc>
      </w:tr>
      <w:tr w:rsidR="003D4A0F" w:rsidRPr="003D4A0F" w14:paraId="315BF634" w14:textId="77777777" w:rsidTr="00585814">
        <w:trPr>
          <w:trHeight w:val="514"/>
        </w:trPr>
        <w:tc>
          <w:tcPr>
            <w:tcW w:w="3344" w:type="dxa"/>
            <w:vAlign w:val="center"/>
          </w:tcPr>
          <w:p w14:paraId="3A6212BD" w14:textId="77777777" w:rsidR="003D4A0F" w:rsidRPr="00E07B39" w:rsidRDefault="003D4A0F" w:rsidP="00585814">
            <w:pPr>
              <w:spacing w:line="240" w:lineRule="auto"/>
              <w:jc w:val="left"/>
            </w:pPr>
            <w:r w:rsidRPr="00E07B39">
              <w:t>4. Quais os principais problemas apresentados</w:t>
            </w:r>
          </w:p>
        </w:tc>
        <w:tc>
          <w:tcPr>
            <w:tcW w:w="7042" w:type="dxa"/>
            <w:gridSpan w:val="2"/>
            <w:vAlign w:val="center"/>
          </w:tcPr>
          <w:p w14:paraId="54C8AB2E" w14:textId="07F2CC1B" w:rsidR="00FA23DE" w:rsidRPr="0093301F" w:rsidRDefault="00FA23DE" w:rsidP="006F36BD">
            <w:pPr>
              <w:spacing w:line="240" w:lineRule="auto"/>
              <w:jc w:val="left"/>
              <w:rPr>
                <w:color w:val="auto"/>
              </w:rPr>
            </w:pPr>
          </w:p>
        </w:tc>
      </w:tr>
      <w:tr w:rsidR="00585814" w:rsidRPr="003D4A0F" w14:paraId="0658CA11" w14:textId="77777777" w:rsidTr="00585814">
        <w:trPr>
          <w:trHeight w:val="565"/>
        </w:trPr>
        <w:tc>
          <w:tcPr>
            <w:tcW w:w="3344" w:type="dxa"/>
            <w:vAlign w:val="center"/>
          </w:tcPr>
          <w:p w14:paraId="3000F159" w14:textId="77777777" w:rsidR="00585814" w:rsidRPr="00E07B39" w:rsidRDefault="00585814" w:rsidP="00585814">
            <w:pPr>
              <w:spacing w:line="240" w:lineRule="auto"/>
              <w:jc w:val="left"/>
            </w:pPr>
            <w:r w:rsidRPr="00E07B39">
              <w:t>5. Como podemos ajudar a resolver esses problemas e preocupações</w:t>
            </w:r>
          </w:p>
        </w:tc>
        <w:tc>
          <w:tcPr>
            <w:tcW w:w="7042" w:type="dxa"/>
            <w:gridSpan w:val="2"/>
            <w:vAlign w:val="center"/>
          </w:tcPr>
          <w:p w14:paraId="2F37AF9C" w14:textId="088CE93A" w:rsidR="004A6C0A" w:rsidRPr="0093301F" w:rsidRDefault="004A6C0A" w:rsidP="00585814">
            <w:pPr>
              <w:spacing w:line="240" w:lineRule="auto"/>
              <w:jc w:val="left"/>
              <w:rPr>
                <w:color w:val="auto"/>
              </w:rPr>
            </w:pPr>
          </w:p>
        </w:tc>
      </w:tr>
      <w:tr w:rsidR="003D4A0F" w:rsidRPr="003D4A0F" w14:paraId="642E2553" w14:textId="77777777" w:rsidTr="00585814">
        <w:trPr>
          <w:trHeight w:val="49"/>
        </w:trPr>
        <w:tc>
          <w:tcPr>
            <w:tcW w:w="3344" w:type="dxa"/>
            <w:vAlign w:val="center"/>
          </w:tcPr>
          <w:p w14:paraId="174CB237" w14:textId="77777777" w:rsidR="003D4A0F" w:rsidRPr="00E07B39" w:rsidRDefault="003D4A0F" w:rsidP="00585814">
            <w:pPr>
              <w:spacing w:line="240" w:lineRule="auto"/>
              <w:jc w:val="left"/>
            </w:pPr>
            <w:r w:rsidRPr="00E07B39">
              <w:t>6. Como preferem ser atendidos</w:t>
            </w:r>
          </w:p>
        </w:tc>
        <w:tc>
          <w:tcPr>
            <w:tcW w:w="7042" w:type="dxa"/>
            <w:gridSpan w:val="2"/>
            <w:vAlign w:val="center"/>
          </w:tcPr>
          <w:p w14:paraId="127D18D4" w14:textId="20DBF924" w:rsidR="00692A66" w:rsidRPr="0093301F" w:rsidRDefault="00692A66" w:rsidP="00585814">
            <w:pPr>
              <w:spacing w:line="240" w:lineRule="auto"/>
              <w:jc w:val="left"/>
              <w:rPr>
                <w:color w:val="auto"/>
              </w:rPr>
            </w:pPr>
          </w:p>
        </w:tc>
      </w:tr>
      <w:tr w:rsidR="003D4A0F" w:rsidRPr="003D4A0F" w14:paraId="57DA7098" w14:textId="77777777" w:rsidTr="00585814">
        <w:trPr>
          <w:trHeight w:val="49"/>
        </w:trPr>
        <w:tc>
          <w:tcPr>
            <w:tcW w:w="3344" w:type="dxa"/>
            <w:vAlign w:val="center"/>
          </w:tcPr>
          <w:p w14:paraId="595AD6B7" w14:textId="77777777" w:rsidR="003D4A0F" w:rsidRPr="00E07B39" w:rsidRDefault="003D4A0F" w:rsidP="00585814">
            <w:pPr>
              <w:spacing w:line="240" w:lineRule="auto"/>
              <w:jc w:val="left"/>
            </w:pPr>
            <w:r w:rsidRPr="00E07B39">
              <w:t>7. Que tipo de relação esperam</w:t>
            </w:r>
          </w:p>
        </w:tc>
        <w:tc>
          <w:tcPr>
            <w:tcW w:w="7042" w:type="dxa"/>
            <w:gridSpan w:val="2"/>
            <w:vAlign w:val="center"/>
          </w:tcPr>
          <w:p w14:paraId="42AF3D96" w14:textId="31F18DDB" w:rsidR="00692A66" w:rsidRPr="0093301F" w:rsidRDefault="00692A66" w:rsidP="00585814">
            <w:pPr>
              <w:spacing w:line="240" w:lineRule="auto"/>
              <w:jc w:val="left"/>
              <w:rPr>
                <w:color w:val="auto"/>
              </w:rPr>
            </w:pPr>
          </w:p>
        </w:tc>
      </w:tr>
      <w:tr w:rsidR="003D4A0F" w:rsidRPr="003D4A0F" w14:paraId="2875AF3C" w14:textId="77777777" w:rsidTr="00585814">
        <w:trPr>
          <w:trHeight w:val="49"/>
        </w:trPr>
        <w:tc>
          <w:tcPr>
            <w:tcW w:w="3344" w:type="dxa"/>
            <w:vAlign w:val="center"/>
          </w:tcPr>
          <w:p w14:paraId="721E4D89" w14:textId="77777777" w:rsidR="003D4A0F" w:rsidRPr="00592544" w:rsidRDefault="003D4A0F" w:rsidP="00585814">
            <w:pPr>
              <w:spacing w:line="240" w:lineRule="auto"/>
              <w:jc w:val="left"/>
            </w:pPr>
            <w:r w:rsidRPr="00592544">
              <w:t>8. Por que valores estão dispostos a pagar</w:t>
            </w:r>
          </w:p>
        </w:tc>
        <w:tc>
          <w:tcPr>
            <w:tcW w:w="7042" w:type="dxa"/>
            <w:gridSpan w:val="2"/>
            <w:vAlign w:val="center"/>
          </w:tcPr>
          <w:p w14:paraId="57BDD3DD" w14:textId="1ADBD1BE" w:rsidR="00692A66" w:rsidRPr="0093301F" w:rsidRDefault="00692A66" w:rsidP="00585814">
            <w:pPr>
              <w:spacing w:line="240" w:lineRule="auto"/>
              <w:jc w:val="left"/>
              <w:rPr>
                <w:color w:val="auto"/>
              </w:rPr>
            </w:pPr>
          </w:p>
        </w:tc>
      </w:tr>
      <w:tr w:rsidR="00140054" w:rsidRPr="003D4A0F" w14:paraId="3AACB352" w14:textId="77777777" w:rsidTr="00585814">
        <w:trPr>
          <w:trHeight w:val="549"/>
        </w:trPr>
        <w:tc>
          <w:tcPr>
            <w:tcW w:w="3344" w:type="dxa"/>
            <w:vAlign w:val="center"/>
          </w:tcPr>
          <w:p w14:paraId="45D0647E" w14:textId="77777777" w:rsidR="00140054" w:rsidRPr="00E07B39" w:rsidRDefault="00140054" w:rsidP="00140054">
            <w:pPr>
              <w:spacing w:line="240" w:lineRule="auto"/>
              <w:jc w:val="left"/>
            </w:pPr>
            <w:r w:rsidRPr="00E07B39">
              <w:t>9. Como é seu comportamento digital</w:t>
            </w:r>
          </w:p>
        </w:tc>
        <w:tc>
          <w:tcPr>
            <w:tcW w:w="7042" w:type="dxa"/>
            <w:gridSpan w:val="2"/>
            <w:vAlign w:val="center"/>
          </w:tcPr>
          <w:p w14:paraId="48BDF6AA" w14:textId="7E0A2EED" w:rsidR="00140054" w:rsidRPr="0093301F" w:rsidRDefault="00140054" w:rsidP="00140054">
            <w:pPr>
              <w:spacing w:line="240" w:lineRule="auto"/>
              <w:jc w:val="left"/>
              <w:rPr>
                <w:color w:val="auto"/>
              </w:rPr>
            </w:pPr>
          </w:p>
        </w:tc>
      </w:tr>
      <w:tr w:rsidR="003D4A0F" w:rsidRPr="003D4A0F" w14:paraId="38F46004" w14:textId="77777777" w:rsidTr="00585814">
        <w:trPr>
          <w:trHeight w:val="796"/>
        </w:trPr>
        <w:tc>
          <w:tcPr>
            <w:tcW w:w="3344" w:type="dxa"/>
            <w:vAlign w:val="center"/>
          </w:tcPr>
          <w:p w14:paraId="0E6834BF" w14:textId="77777777" w:rsidR="003D4A0F" w:rsidRPr="00E07B39" w:rsidRDefault="003D4A0F" w:rsidP="00585814">
            <w:pPr>
              <w:spacing w:line="240" w:lineRule="auto"/>
              <w:jc w:val="left"/>
            </w:pPr>
            <w:r w:rsidRPr="00E07B39">
              <w:t>10. Por que tipo de assuntos se interessam sobre o seu setor</w:t>
            </w:r>
          </w:p>
        </w:tc>
        <w:tc>
          <w:tcPr>
            <w:tcW w:w="7042" w:type="dxa"/>
            <w:gridSpan w:val="2"/>
            <w:vAlign w:val="center"/>
          </w:tcPr>
          <w:p w14:paraId="103E1691" w14:textId="67B7302F" w:rsidR="005E5291" w:rsidRPr="0093301F" w:rsidRDefault="005E5291" w:rsidP="00585814">
            <w:pPr>
              <w:spacing w:line="240" w:lineRule="auto"/>
              <w:jc w:val="left"/>
              <w:rPr>
                <w:color w:val="auto"/>
              </w:rPr>
            </w:pPr>
          </w:p>
        </w:tc>
      </w:tr>
      <w:tr w:rsidR="003D4A0F" w:rsidRPr="003D4A0F" w14:paraId="34B2AF08" w14:textId="77777777" w:rsidTr="00585814">
        <w:trPr>
          <w:trHeight w:val="161"/>
        </w:trPr>
        <w:tc>
          <w:tcPr>
            <w:tcW w:w="3344" w:type="dxa"/>
            <w:vAlign w:val="center"/>
          </w:tcPr>
          <w:p w14:paraId="12143ACB" w14:textId="77777777" w:rsidR="003D4A0F" w:rsidRPr="00E07B39" w:rsidRDefault="003D4A0F" w:rsidP="00585814">
            <w:pPr>
              <w:spacing w:line="240" w:lineRule="auto"/>
              <w:jc w:val="left"/>
            </w:pPr>
            <w:r w:rsidRPr="00E07B39">
              <w:t>11. Quais são as atividades mais comuns que realizam</w:t>
            </w:r>
          </w:p>
        </w:tc>
        <w:tc>
          <w:tcPr>
            <w:tcW w:w="7042" w:type="dxa"/>
            <w:gridSpan w:val="2"/>
            <w:vAlign w:val="center"/>
          </w:tcPr>
          <w:p w14:paraId="2FDC6245" w14:textId="79C05F1A" w:rsidR="00E34611" w:rsidRPr="0093301F" w:rsidRDefault="00E34611" w:rsidP="00585814">
            <w:pPr>
              <w:spacing w:line="240" w:lineRule="auto"/>
              <w:jc w:val="left"/>
              <w:rPr>
                <w:color w:val="auto"/>
              </w:rPr>
            </w:pPr>
          </w:p>
        </w:tc>
      </w:tr>
      <w:tr w:rsidR="003D4A0F" w:rsidRPr="003D4A0F" w14:paraId="053658D7" w14:textId="77777777" w:rsidTr="00585814">
        <w:trPr>
          <w:trHeight w:val="674"/>
        </w:trPr>
        <w:tc>
          <w:tcPr>
            <w:tcW w:w="3344" w:type="dxa"/>
            <w:vAlign w:val="center"/>
          </w:tcPr>
          <w:p w14:paraId="45F1A810" w14:textId="77777777" w:rsidR="003D4A0F" w:rsidRPr="00E07B39" w:rsidRDefault="003D4A0F" w:rsidP="00585814">
            <w:pPr>
              <w:spacing w:line="240" w:lineRule="auto"/>
              <w:jc w:val="left"/>
            </w:pPr>
            <w:r w:rsidRPr="00E07B39">
              <w:t>12. Que tipo de in</w:t>
            </w:r>
            <w:r w:rsidR="005E5291">
              <w:t>formações ele consome e em que</w:t>
            </w:r>
            <w:r w:rsidRPr="00E07B39">
              <w:t xml:space="preserve"> veículos digitais</w:t>
            </w:r>
          </w:p>
        </w:tc>
        <w:tc>
          <w:tcPr>
            <w:tcW w:w="7042" w:type="dxa"/>
            <w:gridSpan w:val="2"/>
            <w:vAlign w:val="center"/>
          </w:tcPr>
          <w:p w14:paraId="5E83E6B3" w14:textId="640D5517" w:rsidR="005E5291" w:rsidRPr="0093301F" w:rsidRDefault="005E5291" w:rsidP="00585814">
            <w:pPr>
              <w:spacing w:line="240" w:lineRule="auto"/>
              <w:jc w:val="left"/>
              <w:rPr>
                <w:color w:val="auto"/>
              </w:rPr>
            </w:pPr>
            <w:r w:rsidRPr="0093301F">
              <w:rPr>
                <w:color w:val="auto"/>
              </w:rPr>
              <w:t xml:space="preserve"> </w:t>
            </w:r>
          </w:p>
        </w:tc>
      </w:tr>
    </w:tbl>
    <w:p w14:paraId="6DE5801D" w14:textId="77777777" w:rsidR="00D15003" w:rsidRDefault="00D15003" w:rsidP="00981F33">
      <w:pPr>
        <w:pStyle w:val="Ttulo1"/>
      </w:pPr>
    </w:p>
    <w:p w14:paraId="5D1A8227" w14:textId="6E863BE1" w:rsidR="00D15003" w:rsidRDefault="00D15003" w:rsidP="00981F33">
      <w:pPr>
        <w:pStyle w:val="Ttulo1"/>
      </w:pPr>
    </w:p>
    <w:p w14:paraId="2EB40F7D" w14:textId="4CC305DA" w:rsidR="005F49E2" w:rsidRDefault="005F49E2" w:rsidP="005F49E2"/>
    <w:p w14:paraId="70C4550F" w14:textId="37000AA0" w:rsidR="005F49E2" w:rsidRDefault="005F49E2" w:rsidP="005F49E2"/>
    <w:p w14:paraId="17A45E70" w14:textId="17C7BF03" w:rsidR="005F49E2" w:rsidRDefault="005F49E2" w:rsidP="005F49E2"/>
    <w:p w14:paraId="64F7A523" w14:textId="77777777" w:rsidR="005F49E2" w:rsidRPr="005F49E2" w:rsidRDefault="005F49E2" w:rsidP="005F49E2"/>
    <w:p w14:paraId="70662188" w14:textId="6ACD3296" w:rsidR="00981F33" w:rsidRPr="002918B6" w:rsidRDefault="00981F33" w:rsidP="00981F33">
      <w:pPr>
        <w:pStyle w:val="Ttulo1"/>
        <w:rPr>
          <w:color w:val="186BFF"/>
        </w:rPr>
      </w:pPr>
      <w:r w:rsidRPr="002918B6">
        <w:rPr>
          <w:color w:val="186BFF"/>
        </w:rPr>
        <w:t>EXEMPLO 2</w:t>
      </w:r>
    </w:p>
    <w:tbl>
      <w:tblPr>
        <w:tblStyle w:val="TabelacomGrelha"/>
        <w:tblW w:w="0" w:type="auto"/>
        <w:tblBorders>
          <w:top w:val="double" w:sz="4" w:space="0" w:color="70B2C2"/>
          <w:left w:val="double" w:sz="4" w:space="0" w:color="70B2C2"/>
          <w:bottom w:val="double" w:sz="4" w:space="0" w:color="70B2C2"/>
          <w:right w:val="double" w:sz="4" w:space="0" w:color="70B2C2"/>
          <w:insideH w:val="double" w:sz="4" w:space="0" w:color="70B2C2"/>
          <w:insideV w:val="double" w:sz="4" w:space="0" w:color="70B2C2"/>
        </w:tblBorders>
        <w:tblLook w:val="04A0" w:firstRow="1" w:lastRow="0" w:firstColumn="1" w:lastColumn="0" w:noHBand="0" w:noVBand="1"/>
      </w:tblPr>
      <w:tblGrid>
        <w:gridCol w:w="3344"/>
        <w:gridCol w:w="1848"/>
        <w:gridCol w:w="5194"/>
      </w:tblGrid>
      <w:tr w:rsidR="00981F33" w:rsidRPr="003D4A0F" w14:paraId="39B849C7" w14:textId="77777777" w:rsidTr="001923B3">
        <w:trPr>
          <w:trHeight w:val="484"/>
        </w:trPr>
        <w:tc>
          <w:tcPr>
            <w:tcW w:w="5192" w:type="dxa"/>
            <w:gridSpan w:val="2"/>
            <w:tcBorders>
              <w:right w:val="nil"/>
            </w:tcBorders>
            <w:vAlign w:val="center"/>
          </w:tcPr>
          <w:p w14:paraId="19214895" w14:textId="3176F36A" w:rsidR="00981F33" w:rsidRPr="00E07B39" w:rsidRDefault="00981F33" w:rsidP="001923B3">
            <w:pPr>
              <w:spacing w:line="240" w:lineRule="auto"/>
              <w:jc w:val="left"/>
              <w:rPr>
                <w:b/>
              </w:rPr>
            </w:pPr>
            <w:r w:rsidRPr="00E07B39">
              <w:rPr>
                <w:b/>
              </w:rPr>
              <w:t>Idade Média:</w:t>
            </w:r>
            <w:r>
              <w:rPr>
                <w:b/>
              </w:rPr>
              <w:t xml:space="preserve"> </w:t>
            </w:r>
          </w:p>
          <w:p w14:paraId="2CEA3E71" w14:textId="3B64EC6B" w:rsidR="00981F33" w:rsidRPr="00234581" w:rsidRDefault="00981F33" w:rsidP="001923B3">
            <w:pPr>
              <w:spacing w:line="240" w:lineRule="auto"/>
              <w:jc w:val="left"/>
            </w:pPr>
            <w:r w:rsidRPr="00E07B39">
              <w:rPr>
                <w:b/>
              </w:rPr>
              <w:t>Cargo:</w:t>
            </w:r>
            <w:r>
              <w:rPr>
                <w:b/>
              </w:rPr>
              <w:t xml:space="preserve"> </w:t>
            </w:r>
          </w:p>
        </w:tc>
        <w:tc>
          <w:tcPr>
            <w:tcW w:w="5194" w:type="dxa"/>
            <w:tcBorders>
              <w:left w:val="nil"/>
            </w:tcBorders>
            <w:vAlign w:val="center"/>
          </w:tcPr>
          <w:p w14:paraId="316A4560" w14:textId="29CEA694" w:rsidR="00981F33" w:rsidRPr="00234581" w:rsidRDefault="00981F33" w:rsidP="001923B3">
            <w:pPr>
              <w:spacing w:line="240" w:lineRule="auto"/>
              <w:jc w:val="left"/>
            </w:pPr>
            <w:r>
              <w:rPr>
                <w:b/>
              </w:rPr>
              <w:t xml:space="preserve">Nível Socioeconómico: </w:t>
            </w:r>
          </w:p>
          <w:p w14:paraId="54F442EC" w14:textId="77D95035" w:rsidR="00981F33" w:rsidRPr="00E34611" w:rsidRDefault="00981F33" w:rsidP="001923B3">
            <w:pPr>
              <w:spacing w:line="240" w:lineRule="auto"/>
              <w:jc w:val="left"/>
            </w:pPr>
            <w:r w:rsidRPr="00E07B39">
              <w:rPr>
                <w:b/>
              </w:rPr>
              <w:t>Educação:</w:t>
            </w:r>
            <w:r>
              <w:rPr>
                <w:b/>
              </w:rPr>
              <w:t xml:space="preserve"> </w:t>
            </w:r>
          </w:p>
        </w:tc>
      </w:tr>
      <w:tr w:rsidR="00981F33" w:rsidRPr="003D4A0F" w14:paraId="22919AFA" w14:textId="77777777" w:rsidTr="001923B3">
        <w:trPr>
          <w:trHeight w:val="256"/>
        </w:trPr>
        <w:tc>
          <w:tcPr>
            <w:tcW w:w="10386" w:type="dxa"/>
            <w:gridSpan w:val="3"/>
            <w:shd w:val="clear" w:color="auto" w:fill="70B2C2"/>
            <w:vAlign w:val="center"/>
          </w:tcPr>
          <w:p w14:paraId="6DF31C4D" w14:textId="77777777" w:rsidR="00981F33" w:rsidRPr="00E07B39" w:rsidRDefault="00981F33" w:rsidP="001923B3">
            <w:pPr>
              <w:spacing w:line="240" w:lineRule="auto"/>
              <w:jc w:val="left"/>
            </w:pPr>
          </w:p>
        </w:tc>
      </w:tr>
      <w:tr w:rsidR="00981F33" w:rsidRPr="003D4A0F" w14:paraId="6F3A38DF" w14:textId="77777777" w:rsidTr="001923B3">
        <w:trPr>
          <w:trHeight w:val="119"/>
        </w:trPr>
        <w:tc>
          <w:tcPr>
            <w:tcW w:w="3344" w:type="dxa"/>
            <w:vAlign w:val="center"/>
          </w:tcPr>
          <w:p w14:paraId="46F33CF7" w14:textId="77777777" w:rsidR="00981F33" w:rsidRPr="00E07B39" w:rsidRDefault="00981F33" w:rsidP="001923B3">
            <w:pPr>
              <w:spacing w:line="240" w:lineRule="auto"/>
              <w:jc w:val="left"/>
            </w:pPr>
            <w:r w:rsidRPr="00E07B39">
              <w:t>1. Principais Preocupações, Desejos, Anseios</w:t>
            </w:r>
          </w:p>
        </w:tc>
        <w:tc>
          <w:tcPr>
            <w:tcW w:w="7042" w:type="dxa"/>
            <w:gridSpan w:val="2"/>
            <w:vAlign w:val="center"/>
          </w:tcPr>
          <w:p w14:paraId="1EB27E0D" w14:textId="77777777" w:rsidR="00DA6A38" w:rsidRDefault="00DA6A38" w:rsidP="001923B3">
            <w:pPr>
              <w:spacing w:line="240" w:lineRule="auto"/>
              <w:jc w:val="left"/>
              <w:rPr>
                <w:color w:val="auto"/>
              </w:rPr>
            </w:pPr>
          </w:p>
          <w:p w14:paraId="7C76A8E4" w14:textId="5A26D47C" w:rsidR="005F49E2" w:rsidRPr="0093301F" w:rsidRDefault="005F49E2" w:rsidP="001923B3">
            <w:pPr>
              <w:spacing w:line="240" w:lineRule="auto"/>
              <w:jc w:val="left"/>
              <w:rPr>
                <w:color w:val="auto"/>
              </w:rPr>
            </w:pPr>
          </w:p>
        </w:tc>
      </w:tr>
      <w:tr w:rsidR="00981F33" w:rsidRPr="003D4A0F" w14:paraId="59503455" w14:textId="77777777" w:rsidTr="001923B3">
        <w:trPr>
          <w:trHeight w:val="49"/>
        </w:trPr>
        <w:tc>
          <w:tcPr>
            <w:tcW w:w="3344" w:type="dxa"/>
            <w:vAlign w:val="center"/>
          </w:tcPr>
          <w:p w14:paraId="27A4C191" w14:textId="77777777" w:rsidR="00981F33" w:rsidRPr="00E07B39" w:rsidRDefault="00981F33" w:rsidP="001923B3">
            <w:pPr>
              <w:spacing w:line="240" w:lineRule="auto"/>
              <w:jc w:val="left"/>
            </w:pPr>
            <w:r w:rsidRPr="00E07B39">
              <w:t>2. Quais serviços o cliente precisa</w:t>
            </w:r>
          </w:p>
        </w:tc>
        <w:tc>
          <w:tcPr>
            <w:tcW w:w="7042" w:type="dxa"/>
            <w:gridSpan w:val="2"/>
            <w:vAlign w:val="center"/>
          </w:tcPr>
          <w:p w14:paraId="19EE8040" w14:textId="77777777" w:rsidR="00981F33" w:rsidRDefault="00981F33" w:rsidP="001923B3">
            <w:pPr>
              <w:spacing w:line="240" w:lineRule="auto"/>
              <w:jc w:val="left"/>
              <w:rPr>
                <w:color w:val="auto"/>
              </w:rPr>
            </w:pPr>
          </w:p>
          <w:p w14:paraId="76A2A992" w14:textId="041AF9D1" w:rsidR="005F49E2" w:rsidRPr="0093301F" w:rsidRDefault="005F49E2" w:rsidP="001923B3">
            <w:pPr>
              <w:spacing w:line="240" w:lineRule="auto"/>
              <w:jc w:val="left"/>
              <w:rPr>
                <w:color w:val="auto"/>
              </w:rPr>
            </w:pPr>
          </w:p>
        </w:tc>
      </w:tr>
      <w:tr w:rsidR="00981F33" w:rsidRPr="003D4A0F" w14:paraId="047A2A81" w14:textId="77777777" w:rsidTr="001923B3">
        <w:trPr>
          <w:trHeight w:val="49"/>
        </w:trPr>
        <w:tc>
          <w:tcPr>
            <w:tcW w:w="3344" w:type="dxa"/>
            <w:vAlign w:val="center"/>
          </w:tcPr>
          <w:p w14:paraId="74F4891A" w14:textId="77777777" w:rsidR="00981F33" w:rsidRPr="00E07B39" w:rsidRDefault="00981F33" w:rsidP="001923B3">
            <w:pPr>
              <w:spacing w:line="240" w:lineRule="auto"/>
              <w:jc w:val="left"/>
            </w:pPr>
            <w:r w:rsidRPr="00E07B39">
              <w:t>3. Quais são suas aspirações e objetivos</w:t>
            </w:r>
          </w:p>
        </w:tc>
        <w:tc>
          <w:tcPr>
            <w:tcW w:w="7042" w:type="dxa"/>
            <w:gridSpan w:val="2"/>
            <w:vAlign w:val="center"/>
          </w:tcPr>
          <w:p w14:paraId="5F9B8780" w14:textId="77777777" w:rsidR="00981F33" w:rsidRDefault="00981F33" w:rsidP="00DA6A38">
            <w:pPr>
              <w:spacing w:line="240" w:lineRule="auto"/>
              <w:jc w:val="left"/>
              <w:rPr>
                <w:color w:val="auto"/>
              </w:rPr>
            </w:pPr>
          </w:p>
          <w:p w14:paraId="643C9DAF" w14:textId="31BDF638" w:rsidR="005F49E2" w:rsidRPr="0093301F" w:rsidRDefault="005F49E2" w:rsidP="00DA6A38">
            <w:pPr>
              <w:spacing w:line="240" w:lineRule="auto"/>
              <w:jc w:val="left"/>
              <w:rPr>
                <w:color w:val="auto"/>
              </w:rPr>
            </w:pPr>
          </w:p>
        </w:tc>
      </w:tr>
      <w:tr w:rsidR="00981F33" w:rsidRPr="003D4A0F" w14:paraId="222B7FCB" w14:textId="77777777" w:rsidTr="001923B3">
        <w:trPr>
          <w:trHeight w:val="514"/>
        </w:trPr>
        <w:tc>
          <w:tcPr>
            <w:tcW w:w="3344" w:type="dxa"/>
            <w:vAlign w:val="center"/>
          </w:tcPr>
          <w:p w14:paraId="5DBD47DD" w14:textId="77777777" w:rsidR="00981F33" w:rsidRPr="00E07B39" w:rsidRDefault="00981F33" w:rsidP="001923B3">
            <w:pPr>
              <w:spacing w:line="240" w:lineRule="auto"/>
              <w:jc w:val="left"/>
            </w:pPr>
            <w:r w:rsidRPr="00E07B39">
              <w:t>4. Quais os principais problemas apresentados</w:t>
            </w:r>
          </w:p>
        </w:tc>
        <w:tc>
          <w:tcPr>
            <w:tcW w:w="7042" w:type="dxa"/>
            <w:gridSpan w:val="2"/>
            <w:vAlign w:val="center"/>
          </w:tcPr>
          <w:p w14:paraId="26B288A2" w14:textId="77777777" w:rsidR="00DA6A38" w:rsidRDefault="00DA6A38" w:rsidP="001923B3">
            <w:pPr>
              <w:spacing w:line="240" w:lineRule="auto"/>
              <w:jc w:val="left"/>
              <w:rPr>
                <w:color w:val="auto"/>
              </w:rPr>
            </w:pPr>
          </w:p>
          <w:p w14:paraId="417AE18C" w14:textId="5777B6F4" w:rsidR="005F49E2" w:rsidRPr="0093301F" w:rsidRDefault="005F49E2" w:rsidP="001923B3">
            <w:pPr>
              <w:spacing w:line="240" w:lineRule="auto"/>
              <w:jc w:val="left"/>
              <w:rPr>
                <w:color w:val="auto"/>
              </w:rPr>
            </w:pPr>
          </w:p>
        </w:tc>
      </w:tr>
      <w:tr w:rsidR="00981F33" w:rsidRPr="003D4A0F" w14:paraId="71250BC8" w14:textId="77777777" w:rsidTr="001923B3">
        <w:trPr>
          <w:trHeight w:val="565"/>
        </w:trPr>
        <w:tc>
          <w:tcPr>
            <w:tcW w:w="3344" w:type="dxa"/>
            <w:vAlign w:val="center"/>
          </w:tcPr>
          <w:p w14:paraId="79D2509B" w14:textId="77777777" w:rsidR="00981F33" w:rsidRPr="00E07B39" w:rsidRDefault="00981F33" w:rsidP="001923B3">
            <w:pPr>
              <w:spacing w:line="240" w:lineRule="auto"/>
              <w:jc w:val="left"/>
            </w:pPr>
            <w:r w:rsidRPr="00E07B39">
              <w:t>5. Como podemos ajudar a resolver esses problemas e preocupações</w:t>
            </w:r>
          </w:p>
        </w:tc>
        <w:tc>
          <w:tcPr>
            <w:tcW w:w="7042" w:type="dxa"/>
            <w:gridSpan w:val="2"/>
            <w:vAlign w:val="center"/>
          </w:tcPr>
          <w:p w14:paraId="5A439E68" w14:textId="77777777" w:rsidR="00981F33" w:rsidRDefault="00981F33" w:rsidP="00E86C76">
            <w:pPr>
              <w:spacing w:line="240" w:lineRule="auto"/>
              <w:jc w:val="left"/>
              <w:rPr>
                <w:color w:val="auto"/>
              </w:rPr>
            </w:pPr>
          </w:p>
          <w:p w14:paraId="146B3D8D" w14:textId="1E16583B" w:rsidR="005F49E2" w:rsidRPr="0093301F" w:rsidRDefault="005F49E2" w:rsidP="00E86C76">
            <w:pPr>
              <w:spacing w:line="240" w:lineRule="auto"/>
              <w:jc w:val="left"/>
              <w:rPr>
                <w:color w:val="auto"/>
              </w:rPr>
            </w:pPr>
          </w:p>
        </w:tc>
      </w:tr>
      <w:tr w:rsidR="00981F33" w:rsidRPr="003D4A0F" w14:paraId="5CB3ADF5" w14:textId="77777777" w:rsidTr="001923B3">
        <w:trPr>
          <w:trHeight w:val="49"/>
        </w:trPr>
        <w:tc>
          <w:tcPr>
            <w:tcW w:w="3344" w:type="dxa"/>
            <w:vAlign w:val="center"/>
          </w:tcPr>
          <w:p w14:paraId="3541F563" w14:textId="77777777" w:rsidR="00981F33" w:rsidRPr="00E07B39" w:rsidRDefault="00981F33" w:rsidP="001923B3">
            <w:pPr>
              <w:spacing w:line="240" w:lineRule="auto"/>
              <w:jc w:val="left"/>
            </w:pPr>
            <w:r w:rsidRPr="00E07B39">
              <w:t>6. Como preferem ser atendidos</w:t>
            </w:r>
          </w:p>
        </w:tc>
        <w:tc>
          <w:tcPr>
            <w:tcW w:w="7042" w:type="dxa"/>
            <w:gridSpan w:val="2"/>
            <w:vAlign w:val="center"/>
          </w:tcPr>
          <w:p w14:paraId="6436CC90" w14:textId="77777777" w:rsidR="00981F33" w:rsidRDefault="00981F33" w:rsidP="001923B3">
            <w:pPr>
              <w:spacing w:line="240" w:lineRule="auto"/>
              <w:jc w:val="left"/>
              <w:rPr>
                <w:color w:val="auto"/>
              </w:rPr>
            </w:pPr>
          </w:p>
          <w:p w14:paraId="3E6FA903" w14:textId="5C4528B0" w:rsidR="005F49E2" w:rsidRPr="0093301F" w:rsidRDefault="005F49E2" w:rsidP="001923B3">
            <w:pPr>
              <w:spacing w:line="240" w:lineRule="auto"/>
              <w:jc w:val="left"/>
              <w:rPr>
                <w:color w:val="auto"/>
              </w:rPr>
            </w:pPr>
          </w:p>
        </w:tc>
      </w:tr>
      <w:tr w:rsidR="00981F33" w:rsidRPr="003D4A0F" w14:paraId="290F0A81" w14:textId="77777777" w:rsidTr="001923B3">
        <w:trPr>
          <w:trHeight w:val="49"/>
        </w:trPr>
        <w:tc>
          <w:tcPr>
            <w:tcW w:w="3344" w:type="dxa"/>
            <w:vAlign w:val="center"/>
          </w:tcPr>
          <w:p w14:paraId="74256FFC" w14:textId="77777777" w:rsidR="00981F33" w:rsidRPr="00E07B39" w:rsidRDefault="00981F33" w:rsidP="001923B3">
            <w:pPr>
              <w:spacing w:line="240" w:lineRule="auto"/>
              <w:jc w:val="left"/>
            </w:pPr>
            <w:r w:rsidRPr="00E07B39">
              <w:t>7. Que tipo de relação esperam</w:t>
            </w:r>
          </w:p>
        </w:tc>
        <w:tc>
          <w:tcPr>
            <w:tcW w:w="7042" w:type="dxa"/>
            <w:gridSpan w:val="2"/>
            <w:vAlign w:val="center"/>
          </w:tcPr>
          <w:p w14:paraId="789499AF" w14:textId="77777777" w:rsidR="00981F33" w:rsidRDefault="00981F33" w:rsidP="001923B3">
            <w:pPr>
              <w:spacing w:line="240" w:lineRule="auto"/>
              <w:jc w:val="left"/>
              <w:rPr>
                <w:color w:val="auto"/>
              </w:rPr>
            </w:pPr>
          </w:p>
          <w:p w14:paraId="5B460A89" w14:textId="6FF72D5F" w:rsidR="005F49E2" w:rsidRPr="0093301F" w:rsidRDefault="005F49E2" w:rsidP="001923B3">
            <w:pPr>
              <w:spacing w:line="240" w:lineRule="auto"/>
              <w:jc w:val="left"/>
              <w:rPr>
                <w:color w:val="auto"/>
              </w:rPr>
            </w:pPr>
          </w:p>
        </w:tc>
      </w:tr>
      <w:tr w:rsidR="00981F33" w:rsidRPr="003D4A0F" w14:paraId="574B004D" w14:textId="77777777" w:rsidTr="001923B3">
        <w:trPr>
          <w:trHeight w:val="49"/>
        </w:trPr>
        <w:tc>
          <w:tcPr>
            <w:tcW w:w="3344" w:type="dxa"/>
            <w:vAlign w:val="center"/>
          </w:tcPr>
          <w:p w14:paraId="4112BD72" w14:textId="77777777" w:rsidR="00981F33" w:rsidRPr="00592544" w:rsidRDefault="00981F33" w:rsidP="001923B3">
            <w:pPr>
              <w:spacing w:line="240" w:lineRule="auto"/>
              <w:jc w:val="left"/>
            </w:pPr>
            <w:r w:rsidRPr="00592544">
              <w:t>8. Por que valores estão dispostos a pagar</w:t>
            </w:r>
          </w:p>
        </w:tc>
        <w:tc>
          <w:tcPr>
            <w:tcW w:w="7042" w:type="dxa"/>
            <w:gridSpan w:val="2"/>
            <w:vAlign w:val="center"/>
          </w:tcPr>
          <w:p w14:paraId="6EAF9ADD" w14:textId="77777777" w:rsidR="00981F33" w:rsidRDefault="00981F33" w:rsidP="001923B3">
            <w:pPr>
              <w:spacing w:line="240" w:lineRule="auto"/>
              <w:jc w:val="left"/>
              <w:rPr>
                <w:color w:val="auto"/>
              </w:rPr>
            </w:pPr>
          </w:p>
          <w:p w14:paraId="06FA9C4E" w14:textId="502320D6" w:rsidR="005F49E2" w:rsidRPr="0093301F" w:rsidRDefault="005F49E2" w:rsidP="001923B3">
            <w:pPr>
              <w:spacing w:line="240" w:lineRule="auto"/>
              <w:jc w:val="left"/>
              <w:rPr>
                <w:color w:val="auto"/>
              </w:rPr>
            </w:pPr>
          </w:p>
        </w:tc>
      </w:tr>
      <w:tr w:rsidR="00140054" w:rsidRPr="003D4A0F" w14:paraId="4CBA30D7" w14:textId="77777777" w:rsidTr="001923B3">
        <w:trPr>
          <w:trHeight w:val="549"/>
        </w:trPr>
        <w:tc>
          <w:tcPr>
            <w:tcW w:w="3344" w:type="dxa"/>
            <w:vAlign w:val="center"/>
          </w:tcPr>
          <w:p w14:paraId="73576B01" w14:textId="77777777" w:rsidR="00140054" w:rsidRPr="00E07B39" w:rsidRDefault="00140054" w:rsidP="00140054">
            <w:pPr>
              <w:spacing w:line="240" w:lineRule="auto"/>
              <w:jc w:val="left"/>
            </w:pPr>
            <w:r w:rsidRPr="00E07B39">
              <w:t>9. Como é seu comportamento digital</w:t>
            </w:r>
          </w:p>
        </w:tc>
        <w:tc>
          <w:tcPr>
            <w:tcW w:w="7042" w:type="dxa"/>
            <w:gridSpan w:val="2"/>
            <w:vAlign w:val="center"/>
          </w:tcPr>
          <w:p w14:paraId="4D4C069E" w14:textId="77777777" w:rsidR="00140054" w:rsidRDefault="00140054" w:rsidP="00140054">
            <w:pPr>
              <w:spacing w:line="240" w:lineRule="auto"/>
              <w:jc w:val="left"/>
              <w:rPr>
                <w:color w:val="auto"/>
              </w:rPr>
            </w:pPr>
          </w:p>
          <w:p w14:paraId="7BB0E7D1" w14:textId="44FD87B5" w:rsidR="005F49E2" w:rsidRPr="0093301F" w:rsidRDefault="005F49E2" w:rsidP="00140054">
            <w:pPr>
              <w:spacing w:line="240" w:lineRule="auto"/>
              <w:jc w:val="left"/>
              <w:rPr>
                <w:color w:val="auto"/>
              </w:rPr>
            </w:pPr>
          </w:p>
        </w:tc>
      </w:tr>
      <w:tr w:rsidR="00140054" w:rsidRPr="003D4A0F" w14:paraId="15283DE2" w14:textId="77777777" w:rsidTr="001923B3">
        <w:trPr>
          <w:trHeight w:val="796"/>
        </w:trPr>
        <w:tc>
          <w:tcPr>
            <w:tcW w:w="3344" w:type="dxa"/>
            <w:vAlign w:val="center"/>
          </w:tcPr>
          <w:p w14:paraId="1DF081F2" w14:textId="77777777" w:rsidR="00140054" w:rsidRPr="00E07B39" w:rsidRDefault="00140054" w:rsidP="00140054">
            <w:pPr>
              <w:spacing w:line="240" w:lineRule="auto"/>
              <w:jc w:val="left"/>
            </w:pPr>
            <w:r w:rsidRPr="00E07B39">
              <w:t>10. Por que tipo de assuntos se interessam sobre o seu setor</w:t>
            </w:r>
          </w:p>
        </w:tc>
        <w:tc>
          <w:tcPr>
            <w:tcW w:w="7042" w:type="dxa"/>
            <w:gridSpan w:val="2"/>
            <w:vAlign w:val="center"/>
          </w:tcPr>
          <w:p w14:paraId="7E94880A" w14:textId="77777777" w:rsidR="00140054" w:rsidRDefault="00140054" w:rsidP="00140054">
            <w:pPr>
              <w:spacing w:line="240" w:lineRule="auto"/>
              <w:jc w:val="left"/>
              <w:rPr>
                <w:color w:val="auto"/>
              </w:rPr>
            </w:pPr>
          </w:p>
          <w:p w14:paraId="2EB5F296" w14:textId="2CBD8B44" w:rsidR="005F49E2" w:rsidRPr="0093301F" w:rsidRDefault="005F49E2" w:rsidP="00140054">
            <w:pPr>
              <w:spacing w:line="240" w:lineRule="auto"/>
              <w:jc w:val="left"/>
              <w:rPr>
                <w:color w:val="auto"/>
              </w:rPr>
            </w:pPr>
          </w:p>
        </w:tc>
      </w:tr>
      <w:tr w:rsidR="00140054" w:rsidRPr="003D4A0F" w14:paraId="78EDFA0A" w14:textId="77777777" w:rsidTr="001923B3">
        <w:trPr>
          <w:trHeight w:val="161"/>
        </w:trPr>
        <w:tc>
          <w:tcPr>
            <w:tcW w:w="3344" w:type="dxa"/>
            <w:vAlign w:val="center"/>
          </w:tcPr>
          <w:p w14:paraId="43DAD554" w14:textId="77777777" w:rsidR="00140054" w:rsidRPr="00E07B39" w:rsidRDefault="00140054" w:rsidP="00140054">
            <w:pPr>
              <w:spacing w:line="240" w:lineRule="auto"/>
              <w:jc w:val="left"/>
            </w:pPr>
            <w:r w:rsidRPr="00E07B39">
              <w:t>11. Quais são as atividades mais comuns que realizam</w:t>
            </w:r>
          </w:p>
        </w:tc>
        <w:tc>
          <w:tcPr>
            <w:tcW w:w="7042" w:type="dxa"/>
            <w:gridSpan w:val="2"/>
            <w:vAlign w:val="center"/>
          </w:tcPr>
          <w:p w14:paraId="7A28FEFF" w14:textId="77777777" w:rsidR="00140054" w:rsidRDefault="00140054" w:rsidP="00140054">
            <w:pPr>
              <w:spacing w:line="240" w:lineRule="auto"/>
              <w:jc w:val="left"/>
              <w:rPr>
                <w:color w:val="auto"/>
              </w:rPr>
            </w:pPr>
          </w:p>
          <w:p w14:paraId="3D36C345" w14:textId="1A34E45A" w:rsidR="005F49E2" w:rsidRPr="0093301F" w:rsidRDefault="005F49E2" w:rsidP="00140054">
            <w:pPr>
              <w:spacing w:line="240" w:lineRule="auto"/>
              <w:jc w:val="left"/>
              <w:rPr>
                <w:color w:val="auto"/>
              </w:rPr>
            </w:pPr>
          </w:p>
        </w:tc>
      </w:tr>
      <w:tr w:rsidR="00140054" w:rsidRPr="003D4A0F" w14:paraId="2B158D7E" w14:textId="77777777" w:rsidTr="001923B3">
        <w:trPr>
          <w:trHeight w:val="674"/>
        </w:trPr>
        <w:tc>
          <w:tcPr>
            <w:tcW w:w="3344" w:type="dxa"/>
            <w:vAlign w:val="center"/>
          </w:tcPr>
          <w:p w14:paraId="5C9E58E1" w14:textId="77777777" w:rsidR="00140054" w:rsidRPr="00E07B39" w:rsidRDefault="00140054" w:rsidP="00140054">
            <w:pPr>
              <w:spacing w:line="240" w:lineRule="auto"/>
              <w:jc w:val="left"/>
            </w:pPr>
            <w:r w:rsidRPr="00E07B39">
              <w:t>12. Que tipo de in</w:t>
            </w:r>
            <w:r>
              <w:t>formações ele consome e em que</w:t>
            </w:r>
            <w:r w:rsidRPr="00E07B39">
              <w:t xml:space="preserve"> veículos digitais</w:t>
            </w:r>
          </w:p>
        </w:tc>
        <w:tc>
          <w:tcPr>
            <w:tcW w:w="7042" w:type="dxa"/>
            <w:gridSpan w:val="2"/>
            <w:vAlign w:val="center"/>
          </w:tcPr>
          <w:p w14:paraId="60F1F256" w14:textId="77777777" w:rsidR="00140054" w:rsidRDefault="00140054" w:rsidP="00140054">
            <w:pPr>
              <w:spacing w:line="240" w:lineRule="auto"/>
              <w:jc w:val="left"/>
              <w:rPr>
                <w:color w:val="auto"/>
              </w:rPr>
            </w:pPr>
          </w:p>
          <w:p w14:paraId="41C48455" w14:textId="47F6C50A" w:rsidR="005F49E2" w:rsidRPr="0093301F" w:rsidRDefault="005F49E2" w:rsidP="00140054">
            <w:pPr>
              <w:spacing w:line="240" w:lineRule="auto"/>
              <w:jc w:val="left"/>
              <w:rPr>
                <w:color w:val="auto"/>
              </w:rPr>
            </w:pPr>
          </w:p>
        </w:tc>
      </w:tr>
    </w:tbl>
    <w:p w14:paraId="7D7FD128" w14:textId="77777777" w:rsidR="00D15003" w:rsidRDefault="00D15003" w:rsidP="00981F33">
      <w:pPr>
        <w:pStyle w:val="Ttulo1"/>
      </w:pPr>
    </w:p>
    <w:p w14:paraId="156EBF72" w14:textId="77777777" w:rsidR="00D15003" w:rsidRDefault="00D15003" w:rsidP="00981F33">
      <w:pPr>
        <w:pStyle w:val="Ttulo1"/>
      </w:pPr>
    </w:p>
    <w:p w14:paraId="3D769475" w14:textId="77777777" w:rsidR="00D15003" w:rsidRDefault="00D15003" w:rsidP="00981F33">
      <w:pPr>
        <w:pStyle w:val="Ttulo1"/>
      </w:pPr>
    </w:p>
    <w:p w14:paraId="54107DC0" w14:textId="77777777" w:rsidR="00D15003" w:rsidRPr="00D15003" w:rsidRDefault="00D15003" w:rsidP="00D15003"/>
    <w:p w14:paraId="6FC02920" w14:textId="1983AB4A" w:rsidR="00972DE1" w:rsidRPr="00246D5C" w:rsidRDefault="00972DE1" w:rsidP="00712843">
      <w:pPr>
        <w:pStyle w:val="Ttulo"/>
        <w:rPr>
          <w:b/>
        </w:rPr>
      </w:pPr>
    </w:p>
    <w:sectPr w:rsidR="00972DE1" w:rsidRPr="00246D5C" w:rsidSect="00C873E3">
      <w:footerReference w:type="default" r:id="rId11"/>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D3083" w14:textId="77777777" w:rsidR="00C873E3" w:rsidRDefault="00C873E3" w:rsidP="001828D5">
      <w:pPr>
        <w:spacing w:after="0" w:line="240" w:lineRule="auto"/>
      </w:pPr>
      <w:r>
        <w:separator/>
      </w:r>
    </w:p>
  </w:endnote>
  <w:endnote w:type="continuationSeparator" w:id="0">
    <w:p w14:paraId="68B87489" w14:textId="77777777" w:rsidR="00C873E3" w:rsidRDefault="00C873E3" w:rsidP="0018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ter Bold">
    <w:altName w:val="Arial"/>
    <w:panose1 w:val="00000000000000000000"/>
    <w:charset w:val="00"/>
    <w:family w:val="modern"/>
    <w:notTrueType/>
    <w:pitch w:val="variable"/>
    <w:sig w:usb0="00000007" w:usb1="00000000" w:usb2="00000000" w:usb3="00000000" w:csb0="00000083"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nter Light">
    <w:altName w:val="Arial"/>
    <w:panose1 w:val="00000000000000000000"/>
    <w:charset w:val="00"/>
    <w:family w:val="modern"/>
    <w:notTrueType/>
    <w:pitch w:val="variable"/>
    <w:sig w:usb0="00000007" w:usb1="00000000" w:usb2="00000000" w:usb3="00000000" w:csb0="00000083" w:csb1="00000000"/>
  </w:font>
  <w:font w:name="Bebas Neue Light">
    <w:altName w:val="Arial"/>
    <w:panose1 w:val="00000000000000000000"/>
    <w:charset w:val="00"/>
    <w:family w:val="modern"/>
    <w:notTrueType/>
    <w:pitch w:val="variable"/>
    <w:sig w:usb0="00000001" w:usb1="10000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304963"/>
      <w:docPartObj>
        <w:docPartGallery w:val="Page Numbers (Bottom of Page)"/>
        <w:docPartUnique/>
      </w:docPartObj>
    </w:sdtPr>
    <w:sdtContent>
      <w:p w14:paraId="6D076C05" w14:textId="77777777" w:rsidR="008C6350" w:rsidRPr="00A87A9F" w:rsidRDefault="008C6350" w:rsidP="00D74F8A">
        <w:pPr>
          <w:pStyle w:val="Cabealho"/>
        </w:pPr>
      </w:p>
      <w:p w14:paraId="50C7E6F7" w14:textId="77777777" w:rsidR="008C6350" w:rsidRDefault="00585814">
        <w:pPr>
          <w:pStyle w:val="Rodap"/>
        </w:pPr>
        <w:r w:rsidRPr="002918B6">
          <w:rPr>
            <w:rFonts w:ascii="Bebas Neue Light" w:eastAsiaTheme="majorEastAsia" w:hAnsi="Bebas Neue Light" w:cstheme="majorBidi"/>
            <w:color w:val="186BFF"/>
            <w:sz w:val="32"/>
            <w:szCs w:val="24"/>
            <w:lang w:val="en-US"/>
          </w:rPr>
          <w:t>LINK</w:t>
        </w:r>
        <w:r w:rsidRPr="008A0CBA">
          <w:rPr>
            <w:rFonts w:ascii="Bebas Neue Light" w:eastAsiaTheme="majorEastAsia" w:hAnsi="Bebas Neue Light" w:cstheme="majorBidi"/>
            <w:sz w:val="32"/>
            <w:szCs w:val="24"/>
            <w:lang w:val="en-US"/>
          </w:rPr>
          <w:t>&amp;GROW</w:t>
        </w:r>
        <w:r>
          <w:rPr>
            <w:noProof/>
            <w:lang w:eastAsia="pt-PT"/>
          </w:rPr>
          <w:t xml:space="preserve"> </w:t>
        </w:r>
        <w:r w:rsidR="008C6350">
          <w:rPr>
            <w:noProof/>
            <w:lang w:eastAsia="pt-PT"/>
          </w:rPr>
          <mc:AlternateContent>
            <mc:Choice Requires="wps">
              <w:drawing>
                <wp:anchor distT="0" distB="0" distL="114300" distR="114300" simplePos="0" relativeHeight="251659264" behindDoc="0" locked="0" layoutInCell="1" allowOverlap="1" wp14:anchorId="58E0DA80" wp14:editId="452B4B93">
                  <wp:simplePos x="0" y="0"/>
                  <wp:positionH relativeFrom="rightMargin">
                    <wp:posOffset>-394579</wp:posOffset>
                  </wp:positionH>
                  <wp:positionV relativeFrom="page">
                    <wp:posOffset>10111153</wp:posOffset>
                  </wp:positionV>
                  <wp:extent cx="762000" cy="578827"/>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78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186BFF"/>
                                  <w:sz w:val="48"/>
                                  <w:szCs w:val="48"/>
                                </w:rPr>
                                <w:id w:val="2127806033"/>
                              </w:sdtPr>
                              <w:sdtContent>
                                <w:sdt>
                                  <w:sdtPr>
                                    <w:rPr>
                                      <w:rFonts w:asciiTheme="majorHAnsi" w:eastAsiaTheme="majorEastAsia" w:hAnsiTheme="majorHAnsi" w:cstheme="majorBidi"/>
                                      <w:color w:val="186BFF"/>
                                      <w:sz w:val="48"/>
                                      <w:szCs w:val="48"/>
                                    </w:rPr>
                                    <w:id w:val="-1782485905"/>
                                  </w:sdtPr>
                                  <w:sdtContent>
                                    <w:p w14:paraId="1FE3D7FF" w14:textId="77777777" w:rsidR="008C6350" w:rsidRPr="002918B6" w:rsidRDefault="008C6350" w:rsidP="00A87A9F">
                                      <w:pPr>
                                        <w:spacing w:after="0"/>
                                        <w:jc w:val="center"/>
                                        <w:rPr>
                                          <w:rFonts w:asciiTheme="majorHAnsi" w:eastAsiaTheme="majorEastAsia" w:hAnsiTheme="majorHAnsi" w:cstheme="majorBidi"/>
                                          <w:color w:val="186BFF"/>
                                          <w:sz w:val="48"/>
                                          <w:szCs w:val="48"/>
                                        </w:rPr>
                                      </w:pPr>
                                      <w:r w:rsidRPr="002918B6">
                                        <w:rPr>
                                          <w:rFonts w:ascii="Canter Bold" w:eastAsiaTheme="minorEastAsia" w:hAnsi="Canter Bold" w:cs="Times New Roman"/>
                                          <w:color w:val="186BFF"/>
                                          <w:sz w:val="40"/>
                                          <w:szCs w:val="40"/>
                                        </w:rPr>
                                        <w:fldChar w:fldCharType="begin"/>
                                      </w:r>
                                      <w:r w:rsidRPr="002918B6">
                                        <w:rPr>
                                          <w:rFonts w:ascii="Canter Bold" w:hAnsi="Canter Bold"/>
                                          <w:color w:val="186BFF"/>
                                          <w:sz w:val="40"/>
                                          <w:szCs w:val="40"/>
                                        </w:rPr>
                                        <w:instrText>PAGE   \* MERGEFORMAT</w:instrText>
                                      </w:r>
                                      <w:r w:rsidRPr="002918B6">
                                        <w:rPr>
                                          <w:rFonts w:ascii="Canter Bold" w:eastAsiaTheme="minorEastAsia" w:hAnsi="Canter Bold" w:cs="Times New Roman"/>
                                          <w:color w:val="186BFF"/>
                                          <w:sz w:val="40"/>
                                          <w:szCs w:val="40"/>
                                        </w:rPr>
                                        <w:fldChar w:fldCharType="separate"/>
                                      </w:r>
                                      <w:r w:rsidR="00CD43CE" w:rsidRPr="002918B6">
                                        <w:rPr>
                                          <w:rFonts w:ascii="Canter Bold" w:eastAsiaTheme="majorEastAsia" w:hAnsi="Canter Bold" w:cstheme="majorBidi"/>
                                          <w:noProof/>
                                          <w:color w:val="186BFF"/>
                                          <w:sz w:val="40"/>
                                          <w:szCs w:val="40"/>
                                        </w:rPr>
                                        <w:t>7</w:t>
                                      </w:r>
                                      <w:r w:rsidRPr="002918B6">
                                        <w:rPr>
                                          <w:rFonts w:ascii="Canter Bold" w:eastAsiaTheme="majorEastAsia" w:hAnsi="Canter Bold" w:cstheme="majorBidi"/>
                                          <w:color w:val="186BFF"/>
                                          <w:sz w:val="40"/>
                                          <w:szCs w:val="40"/>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0DA80" id="Retângulo 11" o:spid="_x0000_s1027" style="position:absolute;left:0;text-align:left;margin-left:-31.05pt;margin-top:796.15pt;width:60pt;height:45.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" stroked="f">
                  <v:textbox>
                    <w:txbxContent>
                      <w:sdt>
                        <w:sdtPr>
                          <w:rPr>
                            <w:rFonts w:asciiTheme="majorHAnsi" w:eastAsiaTheme="majorEastAsia" w:hAnsiTheme="majorHAnsi" w:cstheme="majorBidi"/>
                            <w:color w:val="186BFF"/>
                            <w:sz w:val="48"/>
                            <w:szCs w:val="48"/>
                          </w:rPr>
                          <w:id w:val="2127806033"/>
                        </w:sdtPr>
                        <w:sdtContent>
                          <w:sdt>
                            <w:sdtPr>
                              <w:rPr>
                                <w:rFonts w:asciiTheme="majorHAnsi" w:eastAsiaTheme="majorEastAsia" w:hAnsiTheme="majorHAnsi" w:cstheme="majorBidi"/>
                                <w:color w:val="186BFF"/>
                                <w:sz w:val="48"/>
                                <w:szCs w:val="48"/>
                              </w:rPr>
                              <w:id w:val="-1782485905"/>
                            </w:sdtPr>
                            <w:sdtContent>
                              <w:p w14:paraId="1FE3D7FF" w14:textId="77777777" w:rsidR="008C6350" w:rsidRPr="002918B6" w:rsidRDefault="008C6350" w:rsidP="00A87A9F">
                                <w:pPr>
                                  <w:spacing w:after="0"/>
                                  <w:jc w:val="center"/>
                                  <w:rPr>
                                    <w:rFonts w:asciiTheme="majorHAnsi" w:eastAsiaTheme="majorEastAsia" w:hAnsiTheme="majorHAnsi" w:cstheme="majorBidi"/>
                                    <w:color w:val="186BFF"/>
                                    <w:sz w:val="48"/>
                                    <w:szCs w:val="48"/>
                                  </w:rPr>
                                </w:pPr>
                                <w:r w:rsidRPr="002918B6">
                                  <w:rPr>
                                    <w:rFonts w:ascii="Canter Bold" w:eastAsiaTheme="minorEastAsia" w:hAnsi="Canter Bold" w:cs="Times New Roman"/>
                                    <w:color w:val="186BFF"/>
                                    <w:sz w:val="40"/>
                                    <w:szCs w:val="40"/>
                                  </w:rPr>
                                  <w:fldChar w:fldCharType="begin"/>
                                </w:r>
                                <w:r w:rsidRPr="002918B6">
                                  <w:rPr>
                                    <w:rFonts w:ascii="Canter Bold" w:hAnsi="Canter Bold"/>
                                    <w:color w:val="186BFF"/>
                                    <w:sz w:val="40"/>
                                    <w:szCs w:val="40"/>
                                  </w:rPr>
                                  <w:instrText>PAGE   \* MERGEFORMAT</w:instrText>
                                </w:r>
                                <w:r w:rsidRPr="002918B6">
                                  <w:rPr>
                                    <w:rFonts w:ascii="Canter Bold" w:eastAsiaTheme="minorEastAsia" w:hAnsi="Canter Bold" w:cs="Times New Roman"/>
                                    <w:color w:val="186BFF"/>
                                    <w:sz w:val="40"/>
                                    <w:szCs w:val="40"/>
                                  </w:rPr>
                                  <w:fldChar w:fldCharType="separate"/>
                                </w:r>
                                <w:r w:rsidR="00CD43CE" w:rsidRPr="002918B6">
                                  <w:rPr>
                                    <w:rFonts w:ascii="Canter Bold" w:eastAsiaTheme="majorEastAsia" w:hAnsi="Canter Bold" w:cstheme="majorBidi"/>
                                    <w:noProof/>
                                    <w:color w:val="186BFF"/>
                                    <w:sz w:val="40"/>
                                    <w:szCs w:val="40"/>
                                  </w:rPr>
                                  <w:t>7</w:t>
                                </w:r>
                                <w:r w:rsidRPr="002918B6">
                                  <w:rPr>
                                    <w:rFonts w:ascii="Canter Bold" w:eastAsiaTheme="majorEastAsia" w:hAnsi="Canter Bold" w:cstheme="majorBidi"/>
                                    <w:color w:val="186BFF"/>
                                    <w:sz w:val="40"/>
                                    <w:szCs w:val="40"/>
                                  </w:rPr>
                                  <w:fldChar w:fldCharType="end"/>
                                </w:r>
                              </w:p>
                            </w:sdtContent>
                          </w:sdt>
                        </w:sdtContent>
                      </w:sdt>
                    </w:txbxContent>
                  </v:textbox>
                  <w10:wrap anchorx="margin" anchory="page"/>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217B" w14:textId="77777777" w:rsidR="00C873E3" w:rsidRDefault="00C873E3" w:rsidP="001828D5">
      <w:pPr>
        <w:spacing w:after="0" w:line="240" w:lineRule="auto"/>
      </w:pPr>
      <w:r>
        <w:separator/>
      </w:r>
    </w:p>
  </w:footnote>
  <w:footnote w:type="continuationSeparator" w:id="0">
    <w:p w14:paraId="5B3D05D6" w14:textId="77777777" w:rsidR="00C873E3" w:rsidRDefault="00C873E3" w:rsidP="00182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07DE"/>
    <w:multiLevelType w:val="hybridMultilevel"/>
    <w:tmpl w:val="18827BA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D534BF3"/>
    <w:multiLevelType w:val="hybridMultilevel"/>
    <w:tmpl w:val="F0C8D1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D855FF2"/>
    <w:multiLevelType w:val="hybridMultilevel"/>
    <w:tmpl w:val="4010124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F682874"/>
    <w:multiLevelType w:val="hybridMultilevel"/>
    <w:tmpl w:val="5582B47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77B7EE7"/>
    <w:multiLevelType w:val="hybridMultilevel"/>
    <w:tmpl w:val="5BB0E34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7EF6F0C"/>
    <w:multiLevelType w:val="multilevel"/>
    <w:tmpl w:val="EDC404FA"/>
    <w:lvl w:ilvl="0">
      <w:start w:val="1"/>
      <w:numFmt w:val="decimal"/>
      <w:lvlText w:val="%1."/>
      <w:lvlJc w:val="left"/>
      <w:pPr>
        <w:ind w:left="720" w:hanging="360"/>
      </w:pPr>
      <w:rPr>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rPr>
        <w:b/>
        <w:color w:val="636466"/>
      </w:rPr>
    </w:lvl>
    <w:lvl w:ilvl="4">
      <w:start w:val="1"/>
      <w:numFmt w:val="decimal"/>
      <w:lvlText w:val="%1.%2.%3.%4.%5."/>
      <w:lvlJc w:val="left"/>
      <w:pPr>
        <w:ind w:left="2592" w:hanging="792"/>
      </w:pPr>
      <w:rPr>
        <w:b/>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23467E5"/>
    <w:multiLevelType w:val="hybridMultilevel"/>
    <w:tmpl w:val="0A4A2DB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2670D8A"/>
    <w:multiLevelType w:val="hybridMultilevel"/>
    <w:tmpl w:val="3BEAD2C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43D60D4"/>
    <w:multiLevelType w:val="hybridMultilevel"/>
    <w:tmpl w:val="DF2E800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ABB747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AB5896"/>
    <w:multiLevelType w:val="hybridMultilevel"/>
    <w:tmpl w:val="6B76F52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D891862"/>
    <w:multiLevelType w:val="hybridMultilevel"/>
    <w:tmpl w:val="281C01B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42F3218"/>
    <w:multiLevelType w:val="multilevel"/>
    <w:tmpl w:val="0816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3" w15:restartNumberingAfterBreak="0">
    <w:nsid w:val="361D466F"/>
    <w:multiLevelType w:val="multilevel"/>
    <w:tmpl w:val="EDC404F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DB27D7"/>
    <w:multiLevelType w:val="hybridMultilevel"/>
    <w:tmpl w:val="541C129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4832587C"/>
    <w:multiLevelType w:val="hybridMultilevel"/>
    <w:tmpl w:val="57D84B2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4897022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A22AC4"/>
    <w:multiLevelType w:val="hybridMultilevel"/>
    <w:tmpl w:val="DDBAC0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F8D2774"/>
    <w:multiLevelType w:val="multilevel"/>
    <w:tmpl w:val="95D6B69C"/>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rPr>
        <w:b/>
      </w:rPr>
    </w:lvl>
    <w:lvl w:ilvl="4">
      <w:start w:val="1"/>
      <w:numFmt w:val="decimal"/>
      <w:lvlText w:val="%1.%2.%3.%4.%5."/>
      <w:lvlJc w:val="left"/>
      <w:pPr>
        <w:ind w:left="3648" w:hanging="792"/>
      </w:pPr>
      <w:rPr>
        <w:b/>
      </w:r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9" w15:restartNumberingAfterBreak="0">
    <w:nsid w:val="50CA27A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D416CD"/>
    <w:multiLevelType w:val="hybridMultilevel"/>
    <w:tmpl w:val="C3645944"/>
    <w:lvl w:ilvl="0" w:tplc="0816000F">
      <w:start w:val="1"/>
      <w:numFmt w:val="decimal"/>
      <w:lvlText w:val="%1."/>
      <w:lvlJc w:val="left"/>
      <w:pPr>
        <w:ind w:left="3600" w:hanging="360"/>
      </w:pPr>
    </w:lvl>
    <w:lvl w:ilvl="1" w:tplc="08160019" w:tentative="1">
      <w:start w:val="1"/>
      <w:numFmt w:val="lowerLetter"/>
      <w:lvlText w:val="%2."/>
      <w:lvlJc w:val="left"/>
      <w:pPr>
        <w:ind w:left="4320" w:hanging="360"/>
      </w:pPr>
    </w:lvl>
    <w:lvl w:ilvl="2" w:tplc="0816001B" w:tentative="1">
      <w:start w:val="1"/>
      <w:numFmt w:val="lowerRoman"/>
      <w:lvlText w:val="%3."/>
      <w:lvlJc w:val="right"/>
      <w:pPr>
        <w:ind w:left="5040" w:hanging="180"/>
      </w:pPr>
    </w:lvl>
    <w:lvl w:ilvl="3" w:tplc="0816000F" w:tentative="1">
      <w:start w:val="1"/>
      <w:numFmt w:val="decimal"/>
      <w:lvlText w:val="%4."/>
      <w:lvlJc w:val="left"/>
      <w:pPr>
        <w:ind w:left="5760" w:hanging="360"/>
      </w:pPr>
    </w:lvl>
    <w:lvl w:ilvl="4" w:tplc="08160019" w:tentative="1">
      <w:start w:val="1"/>
      <w:numFmt w:val="lowerLetter"/>
      <w:lvlText w:val="%5."/>
      <w:lvlJc w:val="left"/>
      <w:pPr>
        <w:ind w:left="6480" w:hanging="360"/>
      </w:pPr>
    </w:lvl>
    <w:lvl w:ilvl="5" w:tplc="0816001B" w:tentative="1">
      <w:start w:val="1"/>
      <w:numFmt w:val="lowerRoman"/>
      <w:lvlText w:val="%6."/>
      <w:lvlJc w:val="right"/>
      <w:pPr>
        <w:ind w:left="7200" w:hanging="180"/>
      </w:pPr>
    </w:lvl>
    <w:lvl w:ilvl="6" w:tplc="0816000F" w:tentative="1">
      <w:start w:val="1"/>
      <w:numFmt w:val="decimal"/>
      <w:lvlText w:val="%7."/>
      <w:lvlJc w:val="left"/>
      <w:pPr>
        <w:ind w:left="7920" w:hanging="360"/>
      </w:pPr>
    </w:lvl>
    <w:lvl w:ilvl="7" w:tplc="08160019" w:tentative="1">
      <w:start w:val="1"/>
      <w:numFmt w:val="lowerLetter"/>
      <w:lvlText w:val="%8."/>
      <w:lvlJc w:val="left"/>
      <w:pPr>
        <w:ind w:left="8640" w:hanging="360"/>
      </w:pPr>
    </w:lvl>
    <w:lvl w:ilvl="8" w:tplc="0816001B" w:tentative="1">
      <w:start w:val="1"/>
      <w:numFmt w:val="lowerRoman"/>
      <w:lvlText w:val="%9."/>
      <w:lvlJc w:val="right"/>
      <w:pPr>
        <w:ind w:left="9360" w:hanging="180"/>
      </w:pPr>
    </w:lvl>
  </w:abstractNum>
  <w:abstractNum w:abstractNumId="21" w15:restartNumberingAfterBreak="0">
    <w:nsid w:val="538A15CA"/>
    <w:multiLevelType w:val="multilevel"/>
    <w:tmpl w:val="42EA5F0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56E37BF8"/>
    <w:multiLevelType w:val="hybridMultilevel"/>
    <w:tmpl w:val="692071E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9EF6BAF"/>
    <w:multiLevelType w:val="multilevel"/>
    <w:tmpl w:val="08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4" w15:restartNumberingAfterBreak="0">
    <w:nsid w:val="5A331850"/>
    <w:multiLevelType w:val="hybridMultilevel"/>
    <w:tmpl w:val="E1FC198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16C249A"/>
    <w:multiLevelType w:val="hybridMultilevel"/>
    <w:tmpl w:val="CDF0F4E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63D939E8"/>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6B3852"/>
    <w:multiLevelType w:val="hybridMultilevel"/>
    <w:tmpl w:val="E11EB73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65FB17FD"/>
    <w:multiLevelType w:val="hybridMultilevel"/>
    <w:tmpl w:val="EF9CEE4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6CA1F60"/>
    <w:multiLevelType w:val="hybridMultilevel"/>
    <w:tmpl w:val="95324CBC"/>
    <w:lvl w:ilvl="0" w:tplc="0816000F">
      <w:start w:val="1"/>
      <w:numFmt w:val="decimal"/>
      <w:lvlText w:val="%1."/>
      <w:lvlJc w:val="left"/>
      <w:pPr>
        <w:ind w:left="1776" w:hanging="360"/>
      </w:p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30" w15:restartNumberingAfterBreak="0">
    <w:nsid w:val="675B5368"/>
    <w:multiLevelType w:val="multilevel"/>
    <w:tmpl w:val="08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15:restartNumberingAfterBreak="0">
    <w:nsid w:val="6B097FC2"/>
    <w:multiLevelType w:val="multilevel"/>
    <w:tmpl w:val="EDC404F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color w:val="636466"/>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BD3723"/>
    <w:multiLevelType w:val="hybridMultilevel"/>
    <w:tmpl w:val="E1BC83E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6DE40743"/>
    <w:multiLevelType w:val="hybridMultilevel"/>
    <w:tmpl w:val="7A163A1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F044B76"/>
    <w:multiLevelType w:val="hybridMultilevel"/>
    <w:tmpl w:val="5C3E0D28"/>
    <w:lvl w:ilvl="0" w:tplc="0816000F">
      <w:start w:val="1"/>
      <w:numFmt w:val="decimal"/>
      <w:lvlText w:val="%1."/>
      <w:lvlJc w:val="left"/>
      <w:pPr>
        <w:ind w:left="3600" w:hanging="360"/>
      </w:pPr>
    </w:lvl>
    <w:lvl w:ilvl="1" w:tplc="08160019" w:tentative="1">
      <w:start w:val="1"/>
      <w:numFmt w:val="lowerLetter"/>
      <w:lvlText w:val="%2."/>
      <w:lvlJc w:val="left"/>
      <w:pPr>
        <w:ind w:left="4320" w:hanging="360"/>
      </w:pPr>
    </w:lvl>
    <w:lvl w:ilvl="2" w:tplc="0816001B" w:tentative="1">
      <w:start w:val="1"/>
      <w:numFmt w:val="lowerRoman"/>
      <w:lvlText w:val="%3."/>
      <w:lvlJc w:val="right"/>
      <w:pPr>
        <w:ind w:left="5040" w:hanging="180"/>
      </w:pPr>
    </w:lvl>
    <w:lvl w:ilvl="3" w:tplc="0816000F" w:tentative="1">
      <w:start w:val="1"/>
      <w:numFmt w:val="decimal"/>
      <w:lvlText w:val="%4."/>
      <w:lvlJc w:val="left"/>
      <w:pPr>
        <w:ind w:left="5760" w:hanging="360"/>
      </w:pPr>
    </w:lvl>
    <w:lvl w:ilvl="4" w:tplc="08160019" w:tentative="1">
      <w:start w:val="1"/>
      <w:numFmt w:val="lowerLetter"/>
      <w:lvlText w:val="%5."/>
      <w:lvlJc w:val="left"/>
      <w:pPr>
        <w:ind w:left="6480" w:hanging="360"/>
      </w:pPr>
    </w:lvl>
    <w:lvl w:ilvl="5" w:tplc="0816001B" w:tentative="1">
      <w:start w:val="1"/>
      <w:numFmt w:val="lowerRoman"/>
      <w:lvlText w:val="%6."/>
      <w:lvlJc w:val="right"/>
      <w:pPr>
        <w:ind w:left="7200" w:hanging="180"/>
      </w:pPr>
    </w:lvl>
    <w:lvl w:ilvl="6" w:tplc="0816000F" w:tentative="1">
      <w:start w:val="1"/>
      <w:numFmt w:val="decimal"/>
      <w:lvlText w:val="%7."/>
      <w:lvlJc w:val="left"/>
      <w:pPr>
        <w:ind w:left="7920" w:hanging="360"/>
      </w:pPr>
    </w:lvl>
    <w:lvl w:ilvl="7" w:tplc="08160019" w:tentative="1">
      <w:start w:val="1"/>
      <w:numFmt w:val="lowerLetter"/>
      <w:lvlText w:val="%8."/>
      <w:lvlJc w:val="left"/>
      <w:pPr>
        <w:ind w:left="8640" w:hanging="360"/>
      </w:pPr>
    </w:lvl>
    <w:lvl w:ilvl="8" w:tplc="0816001B" w:tentative="1">
      <w:start w:val="1"/>
      <w:numFmt w:val="lowerRoman"/>
      <w:lvlText w:val="%9."/>
      <w:lvlJc w:val="right"/>
      <w:pPr>
        <w:ind w:left="9360" w:hanging="180"/>
      </w:pPr>
    </w:lvl>
  </w:abstractNum>
  <w:abstractNum w:abstractNumId="35" w15:restartNumberingAfterBreak="0">
    <w:nsid w:val="6FAC5E32"/>
    <w:multiLevelType w:val="hybridMultilevel"/>
    <w:tmpl w:val="FB58169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70246C03"/>
    <w:multiLevelType w:val="hybridMultilevel"/>
    <w:tmpl w:val="0504E8F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0FD57F5"/>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462FDA"/>
    <w:multiLevelType w:val="multilevel"/>
    <w:tmpl w:val="081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75133BA9"/>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ED4D54"/>
    <w:multiLevelType w:val="multilevel"/>
    <w:tmpl w:val="081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7A0A30C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6600B6"/>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1E06BF"/>
    <w:multiLevelType w:val="hybridMultilevel"/>
    <w:tmpl w:val="DB04C23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047802413">
    <w:abstractNumId w:val="17"/>
  </w:num>
  <w:num w:numId="2" w16cid:durableId="1987277246">
    <w:abstractNumId w:val="3"/>
  </w:num>
  <w:num w:numId="3" w16cid:durableId="1503157740">
    <w:abstractNumId w:val="1"/>
  </w:num>
  <w:num w:numId="4" w16cid:durableId="930235294">
    <w:abstractNumId w:val="11"/>
  </w:num>
  <w:num w:numId="5" w16cid:durableId="1405834214">
    <w:abstractNumId w:val="43"/>
  </w:num>
  <w:num w:numId="6" w16cid:durableId="1745640178">
    <w:abstractNumId w:val="24"/>
  </w:num>
  <w:num w:numId="7" w16cid:durableId="816648527">
    <w:abstractNumId w:val="4"/>
  </w:num>
  <w:num w:numId="8" w16cid:durableId="1013385414">
    <w:abstractNumId w:val="7"/>
  </w:num>
  <w:num w:numId="9" w16cid:durableId="2142729656">
    <w:abstractNumId w:val="10"/>
  </w:num>
  <w:num w:numId="10" w16cid:durableId="257753864">
    <w:abstractNumId w:val="32"/>
  </w:num>
  <w:num w:numId="11" w16cid:durableId="573780122">
    <w:abstractNumId w:val="0"/>
  </w:num>
  <w:num w:numId="12" w16cid:durableId="167796415">
    <w:abstractNumId w:val="6"/>
  </w:num>
  <w:num w:numId="13" w16cid:durableId="1408304957">
    <w:abstractNumId w:val="15"/>
  </w:num>
  <w:num w:numId="14" w16cid:durableId="848062993">
    <w:abstractNumId w:val="14"/>
  </w:num>
  <w:num w:numId="15" w16cid:durableId="955940770">
    <w:abstractNumId w:val="33"/>
  </w:num>
  <w:num w:numId="16" w16cid:durableId="690910234">
    <w:abstractNumId w:val="41"/>
  </w:num>
  <w:num w:numId="17" w16cid:durableId="1988433149">
    <w:abstractNumId w:val="26"/>
  </w:num>
  <w:num w:numId="18" w16cid:durableId="1426921264">
    <w:abstractNumId w:val="9"/>
  </w:num>
  <w:num w:numId="19" w16cid:durableId="702905514">
    <w:abstractNumId w:val="13"/>
  </w:num>
  <w:num w:numId="20" w16cid:durableId="397365459">
    <w:abstractNumId w:val="19"/>
  </w:num>
  <w:num w:numId="21" w16cid:durableId="1470249271">
    <w:abstractNumId w:val="23"/>
  </w:num>
  <w:num w:numId="22" w16cid:durableId="298993254">
    <w:abstractNumId w:val="30"/>
  </w:num>
  <w:num w:numId="23" w16cid:durableId="2087418707">
    <w:abstractNumId w:val="42"/>
  </w:num>
  <w:num w:numId="24" w16cid:durableId="1286544273">
    <w:abstractNumId w:val="39"/>
  </w:num>
  <w:num w:numId="25" w16cid:durableId="80758908">
    <w:abstractNumId w:val="37"/>
  </w:num>
  <w:num w:numId="26" w16cid:durableId="504786755">
    <w:abstractNumId w:val="35"/>
  </w:num>
  <w:num w:numId="27" w16cid:durableId="1766223397">
    <w:abstractNumId w:val="40"/>
  </w:num>
  <w:num w:numId="28" w16cid:durableId="1689477585">
    <w:abstractNumId w:val="21"/>
  </w:num>
  <w:num w:numId="29" w16cid:durableId="1843810064">
    <w:abstractNumId w:val="38"/>
  </w:num>
  <w:num w:numId="30" w16cid:durableId="854268345">
    <w:abstractNumId w:val="27"/>
  </w:num>
  <w:num w:numId="31" w16cid:durableId="390661042">
    <w:abstractNumId w:val="25"/>
  </w:num>
  <w:num w:numId="32" w16cid:durableId="415639350">
    <w:abstractNumId w:val="18"/>
  </w:num>
  <w:num w:numId="33" w16cid:durableId="1765958566">
    <w:abstractNumId w:val="29"/>
  </w:num>
  <w:num w:numId="34" w16cid:durableId="1835418660">
    <w:abstractNumId w:val="12"/>
  </w:num>
  <w:num w:numId="35" w16cid:durableId="341246106">
    <w:abstractNumId w:val="16"/>
  </w:num>
  <w:num w:numId="36" w16cid:durableId="1013652978">
    <w:abstractNumId w:val="8"/>
  </w:num>
  <w:num w:numId="37" w16cid:durableId="1688020195">
    <w:abstractNumId w:val="28"/>
  </w:num>
  <w:num w:numId="38" w16cid:durableId="648482029">
    <w:abstractNumId w:val="22"/>
  </w:num>
  <w:num w:numId="39" w16cid:durableId="2093811832">
    <w:abstractNumId w:val="31"/>
  </w:num>
  <w:num w:numId="40" w16cid:durableId="2066640525">
    <w:abstractNumId w:val="20"/>
  </w:num>
  <w:num w:numId="41" w16cid:durableId="426195570">
    <w:abstractNumId w:val="34"/>
  </w:num>
  <w:num w:numId="42" w16cid:durableId="1014962931">
    <w:abstractNumId w:val="5"/>
  </w:num>
  <w:num w:numId="43" w16cid:durableId="1119447720">
    <w:abstractNumId w:val="36"/>
  </w:num>
  <w:num w:numId="44" w16cid:durableId="1924298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080"/>
    <w:rsid w:val="00035B36"/>
    <w:rsid w:val="00062023"/>
    <w:rsid w:val="00080D2D"/>
    <w:rsid w:val="00085CF7"/>
    <w:rsid w:val="0008699A"/>
    <w:rsid w:val="000B69D4"/>
    <w:rsid w:val="000B7AC3"/>
    <w:rsid w:val="000C2298"/>
    <w:rsid w:val="000C451E"/>
    <w:rsid w:val="00102989"/>
    <w:rsid w:val="001125C1"/>
    <w:rsid w:val="001144EB"/>
    <w:rsid w:val="00140054"/>
    <w:rsid w:val="001647E8"/>
    <w:rsid w:val="00171F00"/>
    <w:rsid w:val="0017719D"/>
    <w:rsid w:val="001828D5"/>
    <w:rsid w:val="00187E69"/>
    <w:rsid w:val="00192D57"/>
    <w:rsid w:val="001E122F"/>
    <w:rsid w:val="001F52EA"/>
    <w:rsid w:val="00212383"/>
    <w:rsid w:val="002165EA"/>
    <w:rsid w:val="00234581"/>
    <w:rsid w:val="0023709D"/>
    <w:rsid w:val="00246D5C"/>
    <w:rsid w:val="00270655"/>
    <w:rsid w:val="002714D4"/>
    <w:rsid w:val="00291574"/>
    <w:rsid w:val="002918B6"/>
    <w:rsid w:val="0029313E"/>
    <w:rsid w:val="0029644F"/>
    <w:rsid w:val="00301388"/>
    <w:rsid w:val="00390E53"/>
    <w:rsid w:val="003D4A0F"/>
    <w:rsid w:val="003D774F"/>
    <w:rsid w:val="00427A8E"/>
    <w:rsid w:val="004428E3"/>
    <w:rsid w:val="004A6C0A"/>
    <w:rsid w:val="004D29EC"/>
    <w:rsid w:val="004E02F8"/>
    <w:rsid w:val="004E5457"/>
    <w:rsid w:val="004F562D"/>
    <w:rsid w:val="00506FBE"/>
    <w:rsid w:val="00556993"/>
    <w:rsid w:val="00585814"/>
    <w:rsid w:val="005906A7"/>
    <w:rsid w:val="00592544"/>
    <w:rsid w:val="00593F58"/>
    <w:rsid w:val="00596E6E"/>
    <w:rsid w:val="00597EF5"/>
    <w:rsid w:val="005A2889"/>
    <w:rsid w:val="005B693A"/>
    <w:rsid w:val="005E5291"/>
    <w:rsid w:val="005F49E2"/>
    <w:rsid w:val="00636C6F"/>
    <w:rsid w:val="006519AA"/>
    <w:rsid w:val="006609D7"/>
    <w:rsid w:val="0068645F"/>
    <w:rsid w:val="00692A66"/>
    <w:rsid w:val="006F36BD"/>
    <w:rsid w:val="00711987"/>
    <w:rsid w:val="00712843"/>
    <w:rsid w:val="00742685"/>
    <w:rsid w:val="00765C48"/>
    <w:rsid w:val="007775CD"/>
    <w:rsid w:val="007A1754"/>
    <w:rsid w:val="007A2CDA"/>
    <w:rsid w:val="007D4FB2"/>
    <w:rsid w:val="007F0FAC"/>
    <w:rsid w:val="007F2A5C"/>
    <w:rsid w:val="0086171F"/>
    <w:rsid w:val="00891568"/>
    <w:rsid w:val="00894652"/>
    <w:rsid w:val="008A0CBA"/>
    <w:rsid w:val="008A3FAF"/>
    <w:rsid w:val="008A690F"/>
    <w:rsid w:val="008A76CB"/>
    <w:rsid w:val="008C6350"/>
    <w:rsid w:val="008D5146"/>
    <w:rsid w:val="008D7D9E"/>
    <w:rsid w:val="009008C4"/>
    <w:rsid w:val="00920A60"/>
    <w:rsid w:val="0093301F"/>
    <w:rsid w:val="00947964"/>
    <w:rsid w:val="00972DE1"/>
    <w:rsid w:val="009742C8"/>
    <w:rsid w:val="00981F33"/>
    <w:rsid w:val="0098715A"/>
    <w:rsid w:val="00990046"/>
    <w:rsid w:val="009A383D"/>
    <w:rsid w:val="009C01E6"/>
    <w:rsid w:val="009C28E4"/>
    <w:rsid w:val="009C7D24"/>
    <w:rsid w:val="009E6B28"/>
    <w:rsid w:val="009F22E2"/>
    <w:rsid w:val="009F640D"/>
    <w:rsid w:val="00A61283"/>
    <w:rsid w:val="00A87A9F"/>
    <w:rsid w:val="00A93780"/>
    <w:rsid w:val="00AB2C39"/>
    <w:rsid w:val="00AD5ECF"/>
    <w:rsid w:val="00AE0C89"/>
    <w:rsid w:val="00AF1DC5"/>
    <w:rsid w:val="00B075E1"/>
    <w:rsid w:val="00B332FC"/>
    <w:rsid w:val="00B3513E"/>
    <w:rsid w:val="00B63F30"/>
    <w:rsid w:val="00BB2E73"/>
    <w:rsid w:val="00C063A3"/>
    <w:rsid w:val="00C206DC"/>
    <w:rsid w:val="00C27614"/>
    <w:rsid w:val="00C36DC2"/>
    <w:rsid w:val="00C56368"/>
    <w:rsid w:val="00C6252C"/>
    <w:rsid w:val="00C717B2"/>
    <w:rsid w:val="00C852FB"/>
    <w:rsid w:val="00C873E3"/>
    <w:rsid w:val="00CC1442"/>
    <w:rsid w:val="00CC3378"/>
    <w:rsid w:val="00CD43CE"/>
    <w:rsid w:val="00D15003"/>
    <w:rsid w:val="00D21120"/>
    <w:rsid w:val="00D33481"/>
    <w:rsid w:val="00D70EE5"/>
    <w:rsid w:val="00D74F8A"/>
    <w:rsid w:val="00DA6A38"/>
    <w:rsid w:val="00E07B39"/>
    <w:rsid w:val="00E31B0D"/>
    <w:rsid w:val="00E34611"/>
    <w:rsid w:val="00E42864"/>
    <w:rsid w:val="00E84B87"/>
    <w:rsid w:val="00E86C76"/>
    <w:rsid w:val="00E94F1C"/>
    <w:rsid w:val="00EC1E75"/>
    <w:rsid w:val="00EE6080"/>
    <w:rsid w:val="00F22FB5"/>
    <w:rsid w:val="00F316B0"/>
    <w:rsid w:val="00F34A78"/>
    <w:rsid w:val="00F6662B"/>
    <w:rsid w:val="00F96888"/>
    <w:rsid w:val="00FA23DE"/>
    <w:rsid w:val="00FC24A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773D7"/>
  <w15:chartTrackingRefBased/>
  <w15:docId w15:val="{0855434C-EB02-4365-AFBD-0CA95FC0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987"/>
    <w:pPr>
      <w:spacing w:line="360" w:lineRule="auto"/>
      <w:jc w:val="both"/>
    </w:pPr>
    <w:rPr>
      <w:color w:val="636466"/>
      <w:sz w:val="20"/>
    </w:rPr>
  </w:style>
  <w:style w:type="paragraph" w:styleId="Ttulo1">
    <w:name w:val="heading 1"/>
    <w:basedOn w:val="Normal"/>
    <w:next w:val="Normal"/>
    <w:link w:val="Ttulo1Carter"/>
    <w:uiPriority w:val="9"/>
    <w:qFormat/>
    <w:rsid w:val="001647E8"/>
    <w:pPr>
      <w:keepNext/>
      <w:keepLines/>
      <w:spacing w:before="240" w:after="0"/>
      <w:outlineLvl w:val="0"/>
    </w:pPr>
    <w:rPr>
      <w:rFonts w:ascii="Canter Bold" w:eastAsiaTheme="majorEastAsia" w:hAnsi="Canter Bold" w:cstheme="majorBidi"/>
      <w:color w:val="70B2C2"/>
      <w:sz w:val="44"/>
      <w:szCs w:val="32"/>
    </w:rPr>
  </w:style>
  <w:style w:type="paragraph" w:styleId="Ttulo2">
    <w:name w:val="heading 2"/>
    <w:basedOn w:val="Normal"/>
    <w:next w:val="Normal"/>
    <w:link w:val="Ttulo2Carter"/>
    <w:uiPriority w:val="9"/>
    <w:unhideWhenUsed/>
    <w:qFormat/>
    <w:rsid w:val="00270655"/>
    <w:pPr>
      <w:keepNext/>
      <w:keepLines/>
      <w:spacing w:before="40" w:after="0"/>
      <w:outlineLvl w:val="1"/>
    </w:pPr>
    <w:rPr>
      <w:rFonts w:ascii="Open Sans SemiBold" w:eastAsiaTheme="majorEastAsia" w:hAnsi="Open Sans SemiBold" w:cstheme="majorBidi"/>
      <w:smallCaps/>
      <w:sz w:val="24"/>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1828D5"/>
    <w:rPr>
      <w:color w:val="0563C1" w:themeColor="hyperlink"/>
      <w:u w:val="single"/>
    </w:rPr>
  </w:style>
  <w:style w:type="paragraph" w:styleId="Cabealho">
    <w:name w:val="header"/>
    <w:basedOn w:val="Normal"/>
    <w:link w:val="CabealhoCarter"/>
    <w:uiPriority w:val="99"/>
    <w:unhideWhenUsed/>
    <w:rsid w:val="001828D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828D5"/>
  </w:style>
  <w:style w:type="paragraph" w:styleId="Rodap">
    <w:name w:val="footer"/>
    <w:basedOn w:val="Normal"/>
    <w:link w:val="RodapCarter"/>
    <w:uiPriority w:val="99"/>
    <w:unhideWhenUsed/>
    <w:rsid w:val="001828D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828D5"/>
  </w:style>
  <w:style w:type="paragraph" w:styleId="Ttulo">
    <w:name w:val="Title"/>
    <w:basedOn w:val="Normal"/>
    <w:next w:val="Normal"/>
    <w:link w:val="TtuloCarter"/>
    <w:uiPriority w:val="10"/>
    <w:qFormat/>
    <w:rsid w:val="00D74F8A"/>
    <w:pPr>
      <w:spacing w:after="0" w:line="240" w:lineRule="auto"/>
      <w:contextualSpacing/>
    </w:pPr>
    <w:rPr>
      <w:rFonts w:ascii="Canter Bold" w:eastAsiaTheme="majorEastAsia" w:hAnsi="Canter Bold" w:cstheme="majorBidi"/>
      <w:spacing w:val="-10"/>
      <w:kern w:val="28"/>
      <w:sz w:val="56"/>
      <w:szCs w:val="56"/>
    </w:rPr>
  </w:style>
  <w:style w:type="character" w:customStyle="1" w:styleId="TtuloCarter">
    <w:name w:val="Título Caráter"/>
    <w:basedOn w:val="Tipodeletrapredefinidodopargrafo"/>
    <w:link w:val="Ttulo"/>
    <w:uiPriority w:val="10"/>
    <w:rsid w:val="00D74F8A"/>
    <w:rPr>
      <w:rFonts w:ascii="Canter Bold" w:eastAsiaTheme="majorEastAsia" w:hAnsi="Canter Bold" w:cstheme="majorBidi"/>
      <w:color w:val="636466"/>
      <w:spacing w:val="-10"/>
      <w:kern w:val="28"/>
      <w:sz w:val="56"/>
      <w:szCs w:val="56"/>
    </w:rPr>
  </w:style>
  <w:style w:type="character" w:styleId="nfase">
    <w:name w:val="Emphasis"/>
    <w:basedOn w:val="Tipodeletrapredefinidodopargrafo"/>
    <w:uiPriority w:val="20"/>
    <w:qFormat/>
    <w:rsid w:val="00636C6F"/>
    <w:rPr>
      <w:rFonts w:ascii="Open Sans SemiBold" w:hAnsi="Open Sans SemiBold"/>
      <w:i/>
      <w:iCs/>
      <w:sz w:val="22"/>
    </w:rPr>
  </w:style>
  <w:style w:type="paragraph" w:styleId="PargrafodaLista">
    <w:name w:val="List Paragraph"/>
    <w:basedOn w:val="Normal"/>
    <w:uiPriority w:val="34"/>
    <w:qFormat/>
    <w:rsid w:val="00D74F8A"/>
    <w:pPr>
      <w:ind w:left="720"/>
      <w:contextualSpacing/>
    </w:pPr>
  </w:style>
  <w:style w:type="character" w:customStyle="1" w:styleId="Ttulo1Carter">
    <w:name w:val="Título 1 Caráter"/>
    <w:basedOn w:val="Tipodeletrapredefinidodopargrafo"/>
    <w:link w:val="Ttulo1"/>
    <w:uiPriority w:val="9"/>
    <w:rsid w:val="001647E8"/>
    <w:rPr>
      <w:rFonts w:ascii="Canter Bold" w:eastAsiaTheme="majorEastAsia" w:hAnsi="Canter Bold" w:cstheme="majorBidi"/>
      <w:color w:val="70B2C2"/>
      <w:sz w:val="44"/>
      <w:szCs w:val="32"/>
    </w:rPr>
  </w:style>
  <w:style w:type="paragraph" w:customStyle="1" w:styleId="ParagraphStyle1Cover">
    <w:name w:val="Paragraph Style 1 (Cover)"/>
    <w:basedOn w:val="Normal"/>
    <w:uiPriority w:val="99"/>
    <w:rsid w:val="00556993"/>
    <w:pPr>
      <w:suppressAutoHyphens/>
      <w:autoSpaceDE w:val="0"/>
      <w:autoSpaceDN w:val="0"/>
      <w:adjustRightInd w:val="0"/>
      <w:spacing w:after="57" w:line="200" w:lineRule="atLeast"/>
      <w:jc w:val="center"/>
      <w:textAlignment w:val="center"/>
    </w:pPr>
    <w:rPr>
      <w:rFonts w:ascii="Open Sans Light" w:hAnsi="Open Sans Light" w:cs="Open Sans Light"/>
      <w:sz w:val="16"/>
      <w:szCs w:val="16"/>
      <w:lang w:val="en-US"/>
    </w:rPr>
  </w:style>
  <w:style w:type="character" w:customStyle="1" w:styleId="Ttulo2Carter">
    <w:name w:val="Título 2 Caráter"/>
    <w:basedOn w:val="Tipodeletrapredefinidodopargrafo"/>
    <w:link w:val="Ttulo2"/>
    <w:uiPriority w:val="9"/>
    <w:rsid w:val="00270655"/>
    <w:rPr>
      <w:rFonts w:ascii="Open Sans SemiBold" w:eastAsiaTheme="majorEastAsia" w:hAnsi="Open Sans SemiBold" w:cstheme="majorBidi"/>
      <w:smallCaps/>
      <w:color w:val="636466"/>
      <w:sz w:val="24"/>
      <w:szCs w:val="26"/>
    </w:rPr>
  </w:style>
  <w:style w:type="table" w:styleId="TabelacomGrelha">
    <w:name w:val="Table Grid"/>
    <w:basedOn w:val="Tabelanormal"/>
    <w:uiPriority w:val="39"/>
    <w:rsid w:val="00920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7Colorida-Destaque1">
    <w:name w:val="Grid Table 7 Colorful Accent 1"/>
    <w:basedOn w:val="Tabelanormal"/>
    <w:uiPriority w:val="52"/>
    <w:rsid w:val="00920A6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SemEspaamento">
    <w:name w:val="No Spacing"/>
    <w:uiPriority w:val="1"/>
    <w:qFormat/>
    <w:rsid w:val="00920A60"/>
    <w:pPr>
      <w:spacing w:after="0" w:line="240" w:lineRule="auto"/>
      <w:jc w:val="both"/>
    </w:pPr>
    <w:rPr>
      <w:rFonts w:ascii="Open Sans" w:hAnsi="Open Sans"/>
      <w:color w:val="636466"/>
      <w:sz w:val="20"/>
    </w:rPr>
  </w:style>
  <w:style w:type="character" w:customStyle="1" w:styleId="CharacterStyle1">
    <w:name w:val="Character Style 1"/>
    <w:uiPriority w:val="99"/>
    <w:rsid w:val="00AD5ECF"/>
    <w:rPr>
      <w:color w:val="636466"/>
      <w:sz w:val="16"/>
      <w:szCs w:val="16"/>
    </w:rPr>
  </w:style>
  <w:style w:type="paragraph" w:customStyle="1" w:styleId="NoParagraphStyle">
    <w:name w:val="[No Paragraph Style]"/>
    <w:rsid w:val="00102989"/>
    <w:pPr>
      <w:autoSpaceDE w:val="0"/>
      <w:autoSpaceDN w:val="0"/>
      <w:adjustRightInd w:val="0"/>
      <w:spacing w:after="0" w:line="288" w:lineRule="auto"/>
      <w:textAlignment w:val="center"/>
    </w:pPr>
    <w:rPr>
      <w:rFonts w:ascii="Open Sans" w:hAnsi="Open Sans" w:cs="Times New Roman"/>
      <w:color w:val="000000"/>
      <w:sz w:val="24"/>
      <w:szCs w:val="24"/>
      <w:lang w:val="en-US"/>
    </w:rPr>
  </w:style>
  <w:style w:type="table" w:styleId="TabeladeGrelha1Clara-Destaque1">
    <w:name w:val="Grid Table 1 Light Accent 1"/>
    <w:basedOn w:val="Tabelanormal"/>
    <w:uiPriority w:val="46"/>
    <w:rsid w:val="0010298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Cover-Text2Cover">
    <w:name w:val="Cover-Text2 (Cover)"/>
    <w:basedOn w:val="NoParagraphStyle"/>
    <w:uiPriority w:val="99"/>
    <w:rsid w:val="00C063A3"/>
    <w:pPr>
      <w:spacing w:after="57"/>
      <w:jc w:val="center"/>
    </w:pPr>
    <w:rPr>
      <w:rFonts w:ascii="Open Sans Light" w:hAnsi="Open Sans Light" w:cs="Open Sans Light"/>
      <w:color w:val="FFFFFF"/>
      <w:sz w:val="20"/>
      <w:szCs w:val="20"/>
    </w:rPr>
  </w:style>
  <w:style w:type="paragraph" w:customStyle="1" w:styleId="Default">
    <w:name w:val="Default"/>
    <w:rsid w:val="00AF1DC5"/>
    <w:pPr>
      <w:autoSpaceDE w:val="0"/>
      <w:autoSpaceDN w:val="0"/>
      <w:adjustRightInd w:val="0"/>
      <w:spacing w:after="0" w:line="240" w:lineRule="auto"/>
    </w:pPr>
    <w:rPr>
      <w:rFonts w:ascii="Calibri" w:eastAsiaTheme="minorEastAsia" w:hAnsi="Calibri" w:cs="Calibri"/>
      <w:color w:val="000000"/>
      <w:sz w:val="24"/>
      <w:szCs w:val="24"/>
    </w:rPr>
  </w:style>
  <w:style w:type="table" w:styleId="TabelacomGrelhaClara">
    <w:name w:val="Grid Table Light"/>
    <w:basedOn w:val="Tabelanormal"/>
    <w:uiPriority w:val="40"/>
    <w:rsid w:val="00AF1DC5"/>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Grelha4-Destaque1">
    <w:name w:val="Grid Table 4 Accent 1"/>
    <w:basedOn w:val="Tabelanormal"/>
    <w:uiPriority w:val="49"/>
    <w:rsid w:val="00246D5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MenoNoResolvida">
    <w:name w:val="Unresolved Mention"/>
    <w:basedOn w:val="Tipodeletrapredefinidodopargrafo"/>
    <w:uiPriority w:val="99"/>
    <w:semiHidden/>
    <w:unhideWhenUsed/>
    <w:rsid w:val="00293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6025D8-7414-44EA-AAB4-BA3E68AB9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641</Words>
  <Characters>3463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Sónia</dc:creator>
  <cp:keywords/>
  <dc:description/>
  <cp:lastModifiedBy>Link&amp;Grow</cp:lastModifiedBy>
  <cp:revision>33</cp:revision>
  <cp:lastPrinted>2023-10-18T08:01:00Z</cp:lastPrinted>
  <dcterms:created xsi:type="dcterms:W3CDTF">2021-10-27T15:46:00Z</dcterms:created>
  <dcterms:modified xsi:type="dcterms:W3CDTF">2024-03-21T10:03:00Z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84ae71ea724b6543881c8d17e30567cf734b6b0868384db86bbb975ba256d163</vt:lpwstr>
  </property>
</Properties>
</file>