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B4C94" w14:textId="77777777" w:rsidR="005553BC" w:rsidRDefault="005553BC" w:rsidP="00C4536B">
      <w:pPr>
        <w:jc w:val="center"/>
        <w:rPr>
          <w:b/>
          <w:sz w:val="28"/>
        </w:rPr>
      </w:pPr>
      <w:r w:rsidRPr="00A178C2">
        <w:rPr>
          <w:b/>
          <w:sz w:val="28"/>
        </w:rPr>
        <w:t>Estratégia Abordagem Comercial</w:t>
      </w:r>
    </w:p>
    <w:p w14:paraId="2A658F3A" w14:textId="77777777" w:rsidR="00C4536B" w:rsidRDefault="00C4536B" w:rsidP="00C4536B">
      <w:pPr>
        <w:jc w:val="center"/>
        <w:rPr>
          <w:b/>
          <w:sz w:val="28"/>
        </w:rPr>
      </w:pPr>
    </w:p>
    <w:p w14:paraId="15346629" w14:textId="77777777" w:rsidR="005553BC" w:rsidRPr="00C4536B" w:rsidRDefault="005553BC" w:rsidP="005553BC">
      <w:pPr>
        <w:rPr>
          <w:b/>
        </w:rPr>
      </w:pPr>
      <w:r w:rsidRPr="00C4536B">
        <w:rPr>
          <w:b/>
        </w:rPr>
        <w:t>1º Elaborar bases de dados por segmentos e região</w:t>
      </w:r>
    </w:p>
    <w:p w14:paraId="163FEE51" w14:textId="77777777" w:rsidR="005553BC" w:rsidRPr="00C4536B" w:rsidRDefault="009E6DFC" w:rsidP="005553BC">
      <w:pPr>
        <w:rPr>
          <w:b/>
        </w:rPr>
      </w:pPr>
      <w:r w:rsidRPr="00C4536B">
        <w:rPr>
          <w:b/>
        </w:rPr>
        <w:t>2º E</w:t>
      </w:r>
      <w:r w:rsidR="005553BC" w:rsidRPr="00C4536B">
        <w:rPr>
          <w:b/>
        </w:rPr>
        <w:t>fetuar seleção de empresas a contactar primeiro</w:t>
      </w:r>
      <w:r w:rsidR="00C12744" w:rsidRPr="00C4536B">
        <w:rPr>
          <w:b/>
        </w:rPr>
        <w:t xml:space="preserve"> - Segmentação</w:t>
      </w:r>
    </w:p>
    <w:p w14:paraId="2DA64E7A" w14:textId="77777777" w:rsidR="005553BC" w:rsidRPr="00C004E7" w:rsidRDefault="005553BC" w:rsidP="005553BC">
      <w:r w:rsidRPr="00C004E7">
        <w:t>Analisar antes de contactar:</w:t>
      </w:r>
    </w:p>
    <w:p w14:paraId="601D68DF" w14:textId="77777777" w:rsidR="005553BC" w:rsidRPr="00C004E7" w:rsidRDefault="005553BC" w:rsidP="005553BC">
      <w:r w:rsidRPr="00C004E7">
        <w:t>- Se tem muita atividade nas redes sociais</w:t>
      </w:r>
    </w:p>
    <w:p w14:paraId="634D28F2" w14:textId="77777777" w:rsidR="005553BC" w:rsidRDefault="005553BC" w:rsidP="005553BC">
      <w:r w:rsidRPr="00C004E7">
        <w:t>- Site para avaliar importância da estratégia digital interna</w:t>
      </w:r>
    </w:p>
    <w:p w14:paraId="2228C85F" w14:textId="77777777" w:rsidR="005553BC" w:rsidRPr="00C004E7" w:rsidRDefault="005553BC" w:rsidP="005553BC">
      <w:r>
        <w:t xml:space="preserve">- Analisar se tem site </w:t>
      </w:r>
      <w:proofErr w:type="spellStart"/>
      <w:r>
        <w:t>responsive</w:t>
      </w:r>
      <w:proofErr w:type="spellEnd"/>
      <w:r>
        <w:t xml:space="preserve"> para mobile</w:t>
      </w:r>
    </w:p>
    <w:p w14:paraId="119BB30A" w14:textId="77777777" w:rsidR="005553BC" w:rsidRPr="00C004E7" w:rsidRDefault="005553BC" w:rsidP="005553BC">
      <w:r w:rsidRPr="00C004E7">
        <w:t xml:space="preserve">- Estrutura da empresa de RH </w:t>
      </w:r>
    </w:p>
    <w:p w14:paraId="1D3047E6" w14:textId="3D884FEA" w:rsidR="005553BC" w:rsidRDefault="005553BC" w:rsidP="005553BC">
      <w:r w:rsidRPr="00C004E7">
        <w:t xml:space="preserve">- </w:t>
      </w:r>
      <w:r w:rsidR="006A4CE6">
        <w:t>Possíveis</w:t>
      </w:r>
      <w:r w:rsidR="006057CD">
        <w:t xml:space="preserve"> oportunidades a melhorar</w:t>
      </w:r>
    </w:p>
    <w:p w14:paraId="6042FE0C" w14:textId="316EA50B" w:rsidR="005553BC" w:rsidRPr="00C4536B" w:rsidRDefault="005553BC" w:rsidP="005553BC">
      <w:pPr>
        <w:rPr>
          <w:b/>
        </w:rPr>
      </w:pPr>
      <w:r w:rsidRPr="00C4536B">
        <w:rPr>
          <w:b/>
        </w:rPr>
        <w:t>3º Estabelecer contato telefónico com intuito de agendar reunião</w:t>
      </w:r>
    </w:p>
    <w:p w14:paraId="0518F4BF" w14:textId="77777777" w:rsidR="005553BC" w:rsidRPr="0064047F" w:rsidRDefault="005553BC" w:rsidP="005553BC">
      <w:pPr>
        <w:rPr>
          <w:u w:val="single"/>
        </w:rPr>
      </w:pPr>
      <w:r w:rsidRPr="0064047F">
        <w:rPr>
          <w:u w:val="single"/>
        </w:rPr>
        <w:t>Script – Agendamento de Reunião</w:t>
      </w:r>
    </w:p>
    <w:p w14:paraId="2971E375" w14:textId="4B13FCCC" w:rsidR="005553BC" w:rsidRDefault="005553BC" w:rsidP="005553BC">
      <w:r>
        <w:t>Olá bom dia, estou a falar</w:t>
      </w:r>
      <w:r w:rsidR="006A4CE6">
        <w:t>-lhe</w:t>
      </w:r>
      <w:r>
        <w:t xml:space="preserve"> da empresa </w:t>
      </w:r>
      <w:r w:rsidR="006057CD">
        <w:t>Link&amp;Grow</w:t>
      </w:r>
      <w:r w:rsidR="006A4CE6">
        <w:t xml:space="preserve">. O </w:t>
      </w:r>
      <w:r>
        <w:t>meu nome é João Oliveira, gostaria de falar com a pessoa responsável pelo marketing ou pela empresa</w:t>
      </w:r>
      <w:r w:rsidR="006A4CE6">
        <w:t xml:space="preserve">, </w:t>
      </w:r>
      <w:r>
        <w:t>por favor.</w:t>
      </w:r>
    </w:p>
    <w:p w14:paraId="112FCF75" w14:textId="77777777" w:rsidR="005553BC" w:rsidRDefault="005553BC" w:rsidP="005553BC">
      <w:r>
        <w:t>Pretendo apresentar uma solução muito interessante para a empresa, apenas necessito de alguns minutos por favor.</w:t>
      </w:r>
    </w:p>
    <w:p w14:paraId="723667B5" w14:textId="77777777" w:rsidR="005553BC" w:rsidRDefault="005553BC" w:rsidP="005553BC">
      <w:pPr>
        <w:rPr>
          <w:b/>
          <w:u w:val="single"/>
        </w:rPr>
      </w:pPr>
      <w:r w:rsidRPr="0064047F">
        <w:rPr>
          <w:b/>
          <w:u w:val="single"/>
        </w:rPr>
        <w:t>Se Não:</w:t>
      </w:r>
    </w:p>
    <w:p w14:paraId="2C359167" w14:textId="4CE8FA2F" w:rsidR="005553BC" w:rsidRDefault="005553BC" w:rsidP="005553BC">
      <w:r>
        <w:t xml:space="preserve">Muito bem, qual a melhor hora e dia para contactar novamente? Poderia </w:t>
      </w:r>
      <w:r w:rsidR="006A4CE6">
        <w:t>indicar-me</w:t>
      </w:r>
      <w:r>
        <w:t xml:space="preserve"> o nome e email da pessoa responsável para uma próxima abordagem via email? </w:t>
      </w:r>
    </w:p>
    <w:p w14:paraId="1E17DFA2" w14:textId="77777777" w:rsidR="005553BC" w:rsidRDefault="005553BC" w:rsidP="005553BC">
      <w:r>
        <w:t>Entretanto enviarei uma pequena apresentação via email para análise prévia, o que lhe parece?</w:t>
      </w:r>
    </w:p>
    <w:p w14:paraId="14EAFAB5" w14:textId="20D2B651" w:rsidR="005553BC" w:rsidRPr="0064047F" w:rsidRDefault="005553BC" w:rsidP="005553BC">
      <w:r>
        <w:t xml:space="preserve">Muito obrigado pela disponibilidade, entrarei novamente em contacto </w:t>
      </w:r>
      <w:r w:rsidR="006A4CE6">
        <w:t>n</w:t>
      </w:r>
      <w:r>
        <w:t>a próxima semana no dia X pelas y horas.</w:t>
      </w:r>
    </w:p>
    <w:p w14:paraId="15A0B5B7" w14:textId="77777777" w:rsidR="005553BC" w:rsidRPr="0064047F" w:rsidRDefault="005553BC" w:rsidP="005553BC">
      <w:pPr>
        <w:rPr>
          <w:b/>
          <w:u w:val="single"/>
        </w:rPr>
      </w:pPr>
      <w:r w:rsidRPr="0064047F">
        <w:rPr>
          <w:b/>
          <w:u w:val="single"/>
        </w:rPr>
        <w:t>Se Sim:</w:t>
      </w:r>
    </w:p>
    <w:p w14:paraId="5167FDA7" w14:textId="075AEF15" w:rsidR="005553BC" w:rsidRDefault="005553BC" w:rsidP="005553BC">
      <w:r>
        <w:t xml:space="preserve">Estou a falar com o </w:t>
      </w:r>
      <w:proofErr w:type="spellStart"/>
      <w:r>
        <w:t>Sr</w:t>
      </w:r>
      <w:proofErr w:type="spellEnd"/>
      <w:r>
        <w:t>(a)</w:t>
      </w:r>
      <w:r w:rsidR="006A4CE6">
        <w:t>.</w:t>
      </w:r>
      <w:r>
        <w:t xml:space="preserve"> XP</w:t>
      </w:r>
      <w:r w:rsidR="006A4CE6">
        <w:t>TO</w:t>
      </w:r>
      <w:r>
        <w:t>?</w:t>
      </w:r>
    </w:p>
    <w:p w14:paraId="0C9C7A5D" w14:textId="6AFF4FBE" w:rsidR="005553BC" w:rsidRDefault="005553BC" w:rsidP="006A4CE6">
      <w:pPr>
        <w:pStyle w:val="Textosimples"/>
      </w:pPr>
      <w:r>
        <w:t>Sr. XPTO,</w:t>
      </w:r>
      <w:r w:rsidR="006A4CE6">
        <w:t xml:space="preserve"> o</w:t>
      </w:r>
      <w:r>
        <w:t xml:space="preserve"> </w:t>
      </w:r>
      <w:r w:rsidR="006057CD">
        <w:t>meu nome é João Oliveira e represento a Link&amp;Grow</w:t>
      </w:r>
      <w:r w:rsidR="006A4CE6">
        <w:t xml:space="preserve">, </w:t>
      </w:r>
      <w:r w:rsidR="006057CD">
        <w:t>que é uma ag</w:t>
      </w:r>
      <w:r w:rsidR="006A4CE6">
        <w:t>ê</w:t>
      </w:r>
      <w:r w:rsidR="006057CD">
        <w:t xml:space="preserve">ncia de Inbound </w:t>
      </w:r>
      <w:r w:rsidR="006A4CE6">
        <w:t>M</w:t>
      </w:r>
      <w:r w:rsidR="006057CD">
        <w:t>arketing</w:t>
      </w:r>
      <w:r w:rsidR="006A4CE6">
        <w:t xml:space="preserve"> </w:t>
      </w:r>
      <w:r w:rsidR="006057CD">
        <w:t xml:space="preserve">que tem como principal foco orientar as empresas a crescer e a vender mais tendo por base o marketing digital. </w:t>
      </w:r>
      <w:r>
        <w:t>Pode dispensar-me alguns segundos da sua atenção?</w:t>
      </w:r>
    </w:p>
    <w:p w14:paraId="6A0F060B" w14:textId="77777777" w:rsidR="005553BC" w:rsidRDefault="005553BC" w:rsidP="005553BC">
      <w:pPr>
        <w:rPr>
          <w:b/>
          <w:u w:val="single"/>
        </w:rPr>
      </w:pPr>
      <w:r w:rsidRPr="003C1C6C">
        <w:rPr>
          <w:b/>
          <w:u w:val="single"/>
        </w:rPr>
        <w:t>Se não:</w:t>
      </w:r>
    </w:p>
    <w:p w14:paraId="5D67C00B" w14:textId="77777777" w:rsidR="005553BC" w:rsidRDefault="005553BC" w:rsidP="005553BC">
      <w:r>
        <w:t>Qual a melhor hora para o contactar novamente?</w:t>
      </w:r>
    </w:p>
    <w:p w14:paraId="703F3CFC" w14:textId="77777777" w:rsidR="005553BC" w:rsidRPr="003C1C6C" w:rsidRDefault="005553BC" w:rsidP="005553BC">
      <w:pPr>
        <w:rPr>
          <w:b/>
          <w:u w:val="single"/>
        </w:rPr>
      </w:pPr>
      <w:r w:rsidRPr="003C1C6C">
        <w:rPr>
          <w:b/>
          <w:u w:val="single"/>
        </w:rPr>
        <w:t>Se sim:</w:t>
      </w:r>
    </w:p>
    <w:p w14:paraId="45138B54" w14:textId="6B5CAC7C" w:rsidR="006057CD" w:rsidRPr="00C85FF8" w:rsidRDefault="006057CD" w:rsidP="006057CD">
      <w:pPr>
        <w:pStyle w:val="Textosimples"/>
      </w:pPr>
      <w:r w:rsidRPr="00C85FF8">
        <w:t xml:space="preserve">O Inbound Marketing é uma metodologia do Marketing Digital que dá prioridade </w:t>
      </w:r>
      <w:r w:rsidR="006A4CE6">
        <w:t>à</w:t>
      </w:r>
      <w:r w:rsidRPr="00C85FF8">
        <w:t xml:space="preserve"> atração de potenciais clientes, </w:t>
      </w:r>
      <w:r w:rsidR="006A4CE6">
        <w:t>à</w:t>
      </w:r>
      <w:r w:rsidRPr="00C85FF8">
        <w:t xml:space="preserve"> conquista da sua confiança</w:t>
      </w:r>
      <w:r w:rsidR="006A4CE6">
        <w:t>,</w:t>
      </w:r>
      <w:r w:rsidRPr="00C85FF8">
        <w:t xml:space="preserve"> direcionando-os para o momento de venda. A ideia é que os clientes venham até nós em vez de irmos atrás deles. </w:t>
      </w:r>
    </w:p>
    <w:p w14:paraId="19D4F20E" w14:textId="5D51FD18" w:rsidR="006057CD" w:rsidRDefault="006057CD" w:rsidP="006057CD">
      <w:pPr>
        <w:pStyle w:val="Textosimples"/>
        <w:rPr>
          <w:b/>
          <w:bCs/>
        </w:rPr>
      </w:pPr>
      <w:r w:rsidRPr="00C85FF8">
        <w:lastRenderedPageBreak/>
        <w:t xml:space="preserve">As ações de Inbound Marketing são </w:t>
      </w:r>
      <w:r w:rsidRPr="00C85FF8">
        <w:rPr>
          <w:b/>
          <w:bCs/>
        </w:rPr>
        <w:t>mensuráveis</w:t>
      </w:r>
      <w:r w:rsidRPr="00C85FF8">
        <w:t xml:space="preserve"> e </w:t>
      </w:r>
      <w:r>
        <w:t xml:space="preserve">permitem saber </w:t>
      </w:r>
      <w:r w:rsidRPr="003A53EE">
        <w:rPr>
          <w:b/>
          <w:bCs/>
        </w:rPr>
        <w:t>quando</w:t>
      </w:r>
      <w:r w:rsidRPr="00C85FF8">
        <w:rPr>
          <w:b/>
          <w:bCs/>
        </w:rPr>
        <w:t xml:space="preserve"> investe, onde investe e qual o retorno para sua empresa.</w:t>
      </w:r>
    </w:p>
    <w:p w14:paraId="175FBDA7" w14:textId="1CD040BF" w:rsidR="006A4CE6" w:rsidRDefault="006057CD" w:rsidP="006057CD">
      <w:pPr>
        <w:pStyle w:val="Textosimples"/>
      </w:pPr>
      <w:r>
        <w:t xml:space="preserve">Somos especialistas em identificar necessidades e ajudar pessoas e organizações a melhorarem os seus resultados no âmbito do marketing </w:t>
      </w:r>
      <w:r w:rsidR="006A4CE6">
        <w:t xml:space="preserve">digital </w:t>
      </w:r>
      <w:r>
        <w:t>com foco nos resultados</w:t>
      </w:r>
      <w:r w:rsidR="006A4CE6">
        <w:t>.</w:t>
      </w:r>
    </w:p>
    <w:p w14:paraId="1956C314" w14:textId="7C50958E" w:rsidR="006057CD" w:rsidRDefault="006A4CE6" w:rsidP="006057CD">
      <w:pPr>
        <w:pStyle w:val="Textosimples"/>
      </w:pPr>
      <w:r>
        <w:t>G</w:t>
      </w:r>
      <w:r w:rsidR="006057CD">
        <w:t>ostaria de solicitar o agendamento de uma breve reunião para que possa esclarecer com mais detalhe os benefícios desta metodologia com foco nos resultados.</w:t>
      </w:r>
    </w:p>
    <w:p w14:paraId="30868E63" w14:textId="77777777" w:rsidR="006057CD" w:rsidRPr="00C85FF8" w:rsidRDefault="006057CD" w:rsidP="006057CD">
      <w:pPr>
        <w:pStyle w:val="Textosimples"/>
      </w:pPr>
    </w:p>
    <w:p w14:paraId="351147AE" w14:textId="77777777" w:rsidR="006057CD" w:rsidRDefault="006057CD" w:rsidP="006057CD">
      <w:pPr>
        <w:pStyle w:val="Textosimples"/>
        <w:rPr>
          <w:b/>
          <w:bCs/>
        </w:rPr>
      </w:pPr>
    </w:p>
    <w:p w14:paraId="72F79E46" w14:textId="77777777" w:rsidR="005553BC" w:rsidRDefault="005553BC" w:rsidP="005553BC">
      <w:r>
        <w:t>Tem disponibilidade para me receber esta semana? OK, entre as 10 e as 11 ou entre as 18 e 19?  Qual a melhor a melhor disponibilidade para si? (negociação de data e hora)</w:t>
      </w:r>
    </w:p>
    <w:p w14:paraId="207FC8E3" w14:textId="534EE99B" w:rsidR="005553BC" w:rsidRDefault="005553BC" w:rsidP="005553BC">
      <w:r>
        <w:t xml:space="preserve">Fica desde já agendada a reunião com o Sr. XPTO, </w:t>
      </w:r>
      <w:r w:rsidR="006A4CE6">
        <w:t>à</w:t>
      </w:r>
      <w:r>
        <w:t>s tantas horas?</w:t>
      </w:r>
    </w:p>
    <w:p w14:paraId="614A5DD7" w14:textId="77777777" w:rsidR="005553BC" w:rsidRPr="003879F3" w:rsidRDefault="005553BC" w:rsidP="005553BC">
      <w:pPr>
        <w:rPr>
          <w:u w:val="single"/>
        </w:rPr>
      </w:pPr>
      <w:r w:rsidRPr="003879F3">
        <w:rPr>
          <w:u w:val="single"/>
        </w:rPr>
        <w:t>Se não:</w:t>
      </w:r>
    </w:p>
    <w:p w14:paraId="7CFEF5D7" w14:textId="77777777" w:rsidR="005553BC" w:rsidRDefault="005553BC" w:rsidP="005553BC">
      <w:r>
        <w:t xml:space="preserve">Relembro que esta é uma oportunidade sem compromisso para conhecer mais uma </w:t>
      </w:r>
      <w:r w:rsidR="00333EFB">
        <w:t>metodologia</w:t>
      </w:r>
      <w:r>
        <w:t xml:space="preserve"> de </w:t>
      </w:r>
      <w:r w:rsidR="00333EFB">
        <w:t>otimização de resultados</w:t>
      </w:r>
      <w:r>
        <w:t xml:space="preserve"> do seu negócio no mercado digital em constante crescimento. </w:t>
      </w:r>
    </w:p>
    <w:p w14:paraId="5C2A3928" w14:textId="77777777" w:rsidR="005553BC" w:rsidRDefault="005553BC" w:rsidP="005553BC">
      <w:r>
        <w:t>(Renegociar a data novamente com cliente.)</w:t>
      </w:r>
    </w:p>
    <w:p w14:paraId="5ADF9DB4" w14:textId="77777777" w:rsidR="005553BC" w:rsidRPr="00496755" w:rsidRDefault="005553BC" w:rsidP="005553BC">
      <w:pPr>
        <w:rPr>
          <w:u w:val="single"/>
        </w:rPr>
      </w:pPr>
      <w:r>
        <w:t xml:space="preserve"> </w:t>
      </w:r>
      <w:r w:rsidRPr="00496755">
        <w:rPr>
          <w:u w:val="single"/>
        </w:rPr>
        <w:t>Se Sim:</w:t>
      </w:r>
    </w:p>
    <w:p w14:paraId="4FB1EAFD" w14:textId="77777777" w:rsidR="005553BC" w:rsidRDefault="005553BC" w:rsidP="005553BC">
      <w:r>
        <w:t>(No final, devo agradecer e perguntar se tem alguma questão)</w:t>
      </w:r>
    </w:p>
    <w:p w14:paraId="7790DBA0" w14:textId="77777777" w:rsidR="005553BC" w:rsidRDefault="005553BC" w:rsidP="005553BC">
      <w:pPr>
        <w:pStyle w:val="PargrafodaLista"/>
        <w:ind w:left="0"/>
      </w:pPr>
      <w:r>
        <w:t xml:space="preserve">Bom dia e obrigado pela disponibilidade e pelo tempo dispensado.  </w:t>
      </w:r>
    </w:p>
    <w:p w14:paraId="0B4682AA" w14:textId="77777777" w:rsidR="005553BC" w:rsidRDefault="005553BC" w:rsidP="005553BC">
      <w:pPr>
        <w:pStyle w:val="PargrafodaLista"/>
        <w:ind w:left="0"/>
      </w:pPr>
    </w:p>
    <w:p w14:paraId="2B0F58D9" w14:textId="77777777" w:rsidR="005553BC" w:rsidRDefault="005553BC" w:rsidP="005553BC">
      <w:pPr>
        <w:pStyle w:val="PargrafodaLista"/>
        <w:ind w:left="0"/>
        <w:rPr>
          <w:b/>
        </w:rPr>
      </w:pPr>
      <w:r w:rsidRPr="00C4536B">
        <w:rPr>
          <w:b/>
        </w:rPr>
        <w:t>4º Envio de informação via email</w:t>
      </w:r>
    </w:p>
    <w:p w14:paraId="06D0534E" w14:textId="77777777" w:rsidR="00C4536B" w:rsidRPr="00C4536B" w:rsidRDefault="00C4536B" w:rsidP="005553BC">
      <w:pPr>
        <w:pStyle w:val="PargrafodaLista"/>
        <w:ind w:left="0"/>
        <w:rPr>
          <w:b/>
        </w:rPr>
      </w:pPr>
    </w:p>
    <w:p w14:paraId="01187BFB" w14:textId="37419E4C" w:rsidR="005553BC" w:rsidRDefault="005553BC" w:rsidP="00333EFB">
      <w:pPr>
        <w:pStyle w:val="PargrafodaLista"/>
        <w:ind w:left="0"/>
      </w:pPr>
      <w:r>
        <w:t xml:space="preserve">Esta fase antecede </w:t>
      </w:r>
      <w:r w:rsidR="006A4CE6">
        <w:t>a</w:t>
      </w:r>
      <w:r>
        <w:t xml:space="preserve"> reunião e é muitas vezes solicitada</w:t>
      </w:r>
      <w:r w:rsidR="006A4CE6">
        <w:t>. A</w:t>
      </w:r>
      <w:r>
        <w:t xml:space="preserve">ssim devo enviar um PDF muito apelativo que suscite e reforce a possibilidade de reunir com mais eficácia. </w:t>
      </w:r>
      <w:r w:rsidR="00333EFB">
        <w:t>O mesmo email deve reforçar as vantagens da Link&amp;Grow:</w:t>
      </w:r>
    </w:p>
    <w:p w14:paraId="2358F8D8" w14:textId="059A98D9" w:rsidR="00333EFB" w:rsidRDefault="00333EFB" w:rsidP="00333EFB">
      <w:pPr>
        <w:pStyle w:val="Textosimples"/>
      </w:pPr>
      <w:r>
        <w:t xml:space="preserve">As empresas que optarem pelos </w:t>
      </w:r>
      <w:r w:rsidR="006A4CE6">
        <w:t>nossos</w:t>
      </w:r>
      <w:r>
        <w:t xml:space="preserve"> serviços terão ao seu alcance a oportunidade de:</w:t>
      </w:r>
    </w:p>
    <w:p w14:paraId="274F33D7" w14:textId="1DCD5F82" w:rsidR="00333EFB" w:rsidRDefault="00333EFB" w:rsidP="00333EFB">
      <w:pPr>
        <w:pStyle w:val="Textosimples"/>
        <w:numPr>
          <w:ilvl w:val="0"/>
          <w:numId w:val="5"/>
        </w:numPr>
      </w:pPr>
      <w:r>
        <w:t>Aumentar resultados</w:t>
      </w:r>
      <w:r w:rsidR="006A4CE6">
        <w:t>;</w:t>
      </w:r>
    </w:p>
    <w:p w14:paraId="24847505" w14:textId="6AD5CF12" w:rsidR="00333EFB" w:rsidRDefault="00333EFB" w:rsidP="00333EFB">
      <w:pPr>
        <w:pStyle w:val="Textosimples"/>
        <w:numPr>
          <w:ilvl w:val="0"/>
          <w:numId w:val="5"/>
        </w:numPr>
      </w:pPr>
      <w:r>
        <w:t>Obter mais vendas</w:t>
      </w:r>
      <w:r w:rsidR="006A4CE6">
        <w:t>;</w:t>
      </w:r>
    </w:p>
    <w:p w14:paraId="0889FB9A" w14:textId="2775E55E" w:rsidR="00333EFB" w:rsidRDefault="00333EFB" w:rsidP="00333EFB">
      <w:pPr>
        <w:pStyle w:val="Textosimples"/>
        <w:numPr>
          <w:ilvl w:val="0"/>
          <w:numId w:val="5"/>
        </w:numPr>
      </w:pPr>
      <w:r>
        <w:t>Criar canais de comunicação fortes e duradouros</w:t>
      </w:r>
      <w:r w:rsidR="006A4CE6">
        <w:t>;</w:t>
      </w:r>
    </w:p>
    <w:p w14:paraId="3085F64F" w14:textId="70ED1C7D" w:rsidR="00333EFB" w:rsidRDefault="00333EFB" w:rsidP="00333EFB">
      <w:pPr>
        <w:pStyle w:val="Textosimples"/>
        <w:numPr>
          <w:ilvl w:val="0"/>
          <w:numId w:val="5"/>
        </w:numPr>
      </w:pPr>
      <w:r>
        <w:t>Economicamente viável dado que poderão recuperar investimento efetuado</w:t>
      </w:r>
      <w:r w:rsidR="006A4CE6">
        <w:t>;</w:t>
      </w:r>
    </w:p>
    <w:p w14:paraId="1E470F1A" w14:textId="536AE357" w:rsidR="00333EFB" w:rsidRDefault="006A4CE6" w:rsidP="00333EFB">
      <w:pPr>
        <w:pStyle w:val="Textosimples"/>
        <w:numPr>
          <w:ilvl w:val="0"/>
          <w:numId w:val="5"/>
        </w:numPr>
      </w:pPr>
      <w:r>
        <w:t>M</w:t>
      </w:r>
      <w:r w:rsidR="00333EFB">
        <w:t>edir mais eficazmente os seus resultados</w:t>
      </w:r>
      <w:r>
        <w:t>;</w:t>
      </w:r>
    </w:p>
    <w:p w14:paraId="271B24D6" w14:textId="46A06B3A" w:rsidR="00333EFB" w:rsidRDefault="006A4CE6" w:rsidP="00333EFB">
      <w:pPr>
        <w:pStyle w:val="Textosimples"/>
        <w:numPr>
          <w:ilvl w:val="0"/>
          <w:numId w:val="5"/>
        </w:numPr>
      </w:pPr>
      <w:r>
        <w:t>R</w:t>
      </w:r>
      <w:r w:rsidR="00333EFB">
        <w:t>eduzir investimentos em marketing de interrupção</w:t>
      </w:r>
      <w:r>
        <w:t>;</w:t>
      </w:r>
    </w:p>
    <w:p w14:paraId="5760F367" w14:textId="6F9FCD15" w:rsidR="00A97650" w:rsidRPr="00C163CA" w:rsidRDefault="00A97650" w:rsidP="00A97650">
      <w:pPr>
        <w:pStyle w:val="PargrafodaLista"/>
        <w:numPr>
          <w:ilvl w:val="0"/>
          <w:numId w:val="5"/>
        </w:numPr>
      </w:pPr>
      <w:r>
        <w:t>Definir estratégias de marketing digital em prol de resultados</w:t>
      </w:r>
      <w:r w:rsidRPr="00C163CA">
        <w:t>;</w:t>
      </w:r>
    </w:p>
    <w:p w14:paraId="3D66ADD1" w14:textId="77777777" w:rsidR="00A97650" w:rsidRPr="00C163CA" w:rsidRDefault="00A97650" w:rsidP="00A97650">
      <w:pPr>
        <w:pStyle w:val="PargrafodaLista"/>
        <w:numPr>
          <w:ilvl w:val="0"/>
          <w:numId w:val="5"/>
        </w:numPr>
      </w:pPr>
      <w:r>
        <w:t>Elaboração de plano de marketing digital ajustado aos objetivos definidos pelo cliente</w:t>
      </w:r>
      <w:r w:rsidRPr="00C163CA">
        <w:t xml:space="preserve">; </w:t>
      </w:r>
    </w:p>
    <w:p w14:paraId="49392AA8" w14:textId="77777777" w:rsidR="006A4CE6" w:rsidRDefault="00A97650" w:rsidP="00A97650">
      <w:pPr>
        <w:pStyle w:val="PargrafodaLista"/>
        <w:numPr>
          <w:ilvl w:val="0"/>
          <w:numId w:val="5"/>
        </w:numPr>
      </w:pPr>
      <w:r>
        <w:t>Atração de mais visitantes nos meios digitais</w:t>
      </w:r>
      <w:r w:rsidRPr="00C163CA">
        <w:t>;</w:t>
      </w:r>
    </w:p>
    <w:p w14:paraId="4D36A941" w14:textId="77777777" w:rsidR="006A4CE6" w:rsidRDefault="00A97650" w:rsidP="006A4CE6">
      <w:pPr>
        <w:pStyle w:val="PargrafodaLista"/>
        <w:numPr>
          <w:ilvl w:val="0"/>
          <w:numId w:val="5"/>
        </w:numPr>
      </w:pPr>
      <w:r>
        <w:t>Aumentar a conversão em mais vendas através dos canais digitais</w:t>
      </w:r>
      <w:r w:rsidR="006A4CE6">
        <w:t>;</w:t>
      </w:r>
    </w:p>
    <w:p w14:paraId="463DFFEF" w14:textId="3480D34B" w:rsidR="00A97650" w:rsidRDefault="006A4CE6" w:rsidP="006A4CE6">
      <w:pPr>
        <w:pStyle w:val="PargrafodaLista"/>
        <w:numPr>
          <w:ilvl w:val="0"/>
          <w:numId w:val="5"/>
        </w:numPr>
      </w:pPr>
      <w:r>
        <w:t>Ter</w:t>
      </w:r>
      <w:r w:rsidR="00A97650">
        <w:t xml:space="preserve"> uma monitorização constante de resultados e </w:t>
      </w:r>
      <w:proofErr w:type="spellStart"/>
      <w:r w:rsidR="00A97650">
        <w:t>KPIs</w:t>
      </w:r>
      <w:proofErr w:type="spellEnd"/>
      <w:r w:rsidR="00A97650">
        <w:t xml:space="preserve"> definidos.</w:t>
      </w:r>
    </w:p>
    <w:p w14:paraId="53905D8C" w14:textId="77777777" w:rsidR="00333EFB" w:rsidRDefault="00333EFB" w:rsidP="00333EFB">
      <w:pPr>
        <w:pStyle w:val="PargrafodaLista"/>
        <w:ind w:left="0"/>
      </w:pPr>
    </w:p>
    <w:p w14:paraId="6461A903" w14:textId="3FF56381" w:rsidR="00333EFB" w:rsidRDefault="00333EFB" w:rsidP="00333EFB">
      <w:pPr>
        <w:pStyle w:val="Textosimples"/>
      </w:pPr>
      <w:r>
        <w:t>Estamos a viver uma era revolucion</w:t>
      </w:r>
      <w:r w:rsidR="006A4CE6">
        <w:t>á</w:t>
      </w:r>
      <w:r>
        <w:t xml:space="preserve">ria na forma como hoje as pessoas procuram produtos ou serviços e organizações para fazerem negócio. Hoje as empresas que atraem a atenção dos consumidores não são apenas as empresas que dispõe de grandes orçamentos, mas aquelas que apresentam conteúdos extraordinários exercendo uma atração dos seus clientes. Uma excelente presença no mundo digital é </w:t>
      </w:r>
      <w:r w:rsidR="006A4CE6">
        <w:t>crítica</w:t>
      </w:r>
      <w:r>
        <w:t xml:space="preserve"> para qualquer empresa e o Inbound Marketing está </w:t>
      </w:r>
      <w:r w:rsidR="006A4CE6">
        <w:t xml:space="preserve">à </w:t>
      </w:r>
      <w:r>
        <w:t>frente dessa revolução!</w:t>
      </w:r>
    </w:p>
    <w:p w14:paraId="119DBA2D" w14:textId="650C37EC" w:rsidR="00333EFB" w:rsidRDefault="00333EFB" w:rsidP="00333EFB">
      <w:pPr>
        <w:pStyle w:val="Textosimples"/>
      </w:pPr>
      <w:r>
        <w:lastRenderedPageBreak/>
        <w:t xml:space="preserve">Hoje qualquer organização com uma história para contar pode comandar uma audiência e clientes na </w:t>
      </w:r>
      <w:r w:rsidR="006A4CE6">
        <w:t>w</w:t>
      </w:r>
      <w:r>
        <w:t xml:space="preserve">eb. Os seus potenciais clientes estão </w:t>
      </w:r>
      <w:r w:rsidR="006A4CE6">
        <w:t>à</w:t>
      </w:r>
      <w:r>
        <w:t xml:space="preserve"> procura de produtos e serviços semelhantes ao que oferece neste momento.</w:t>
      </w:r>
    </w:p>
    <w:p w14:paraId="6AFBFAE8" w14:textId="35EE5230" w:rsidR="00333EFB" w:rsidRDefault="00333EFB" w:rsidP="00333EFB">
      <w:pPr>
        <w:pStyle w:val="Textosimples"/>
      </w:pPr>
      <w:r>
        <w:t xml:space="preserve">Em vez de interromper a atenção dos compradores com campanhas dispendiosas, agora é possível criar envolvimento e informação útil na </w:t>
      </w:r>
      <w:r w:rsidR="006A4CE6">
        <w:t>w</w:t>
      </w:r>
      <w:r>
        <w:t>eb e entreg</w:t>
      </w:r>
      <w:r w:rsidR="006A4CE6">
        <w:t>á</w:t>
      </w:r>
      <w:r>
        <w:t>-la exatamente quando as pessoas estão interessadas, desenvolvendo um marketing de atração e envolvimento único.</w:t>
      </w:r>
    </w:p>
    <w:p w14:paraId="6C80DB64" w14:textId="77B2D514" w:rsidR="006A4CE6" w:rsidRPr="00C85FF8" w:rsidRDefault="006A4CE6" w:rsidP="00333EFB">
      <w:pPr>
        <w:pStyle w:val="Textosimples"/>
      </w:pPr>
      <w:r>
        <w:t>De</w:t>
      </w:r>
      <w:r w:rsidR="00333EFB" w:rsidRPr="00C85FF8">
        <w:t xml:space="preserve"> um marketing de interrupção é fundamental passarmos para uma abordagem de marketing de atração e permissão. O consumidor não quer mais ser bombardeado com publicidade indiferenciada</w:t>
      </w:r>
      <w:r>
        <w:t>.</w:t>
      </w:r>
    </w:p>
    <w:p w14:paraId="03A7A9AF" w14:textId="1402C91F" w:rsidR="00333EFB" w:rsidRDefault="00333EFB" w:rsidP="00333EFB">
      <w:pPr>
        <w:pStyle w:val="Textosimples"/>
      </w:pPr>
      <w:r w:rsidRPr="00C85FF8">
        <w:t>É fundamental usar a internet para oferecer conteúdos de valor para conquistar a atenção e curiosidade do seu público-alvo.</w:t>
      </w:r>
      <w:r w:rsidR="006A4CE6">
        <w:t xml:space="preserve"> Tal implica</w:t>
      </w:r>
      <w:r w:rsidRPr="00C85FF8">
        <w:t xml:space="preserve"> desenhar personas e direcionar </w:t>
      </w:r>
      <w:r w:rsidR="006A4CE6">
        <w:t xml:space="preserve">o </w:t>
      </w:r>
      <w:r w:rsidRPr="00C85FF8">
        <w:t>seu conteúdo para elas, atra</w:t>
      </w:r>
      <w:r w:rsidR="006A4CE6">
        <w:t>í</w:t>
      </w:r>
      <w:r w:rsidRPr="00C85FF8">
        <w:t>-las para os canais da sua empresa e encaminhá-las para o processo de venda.</w:t>
      </w:r>
    </w:p>
    <w:p w14:paraId="52255CD7" w14:textId="763B7117" w:rsidR="00333EFB" w:rsidRPr="00C85FF8" w:rsidRDefault="00333EFB" w:rsidP="00333EFB">
      <w:pPr>
        <w:pStyle w:val="Textosimples"/>
      </w:pPr>
      <w:r w:rsidRPr="00C85FF8">
        <w:t xml:space="preserve">Com o “boom” de sites e redes sociais, em poucos anos várias empresas migraram para o mundo digital. Com isso, o trabalho de agências e consultorias de marketing </w:t>
      </w:r>
      <w:r>
        <w:t>adapt</w:t>
      </w:r>
      <w:r w:rsidR="006A4CE6">
        <w:t>ou</w:t>
      </w:r>
      <w:r>
        <w:t>-se</w:t>
      </w:r>
      <w:r w:rsidRPr="00C85FF8">
        <w:t xml:space="preserve"> a essa realidade.</w:t>
      </w:r>
    </w:p>
    <w:p w14:paraId="7E677BC5" w14:textId="1CB6A9FC" w:rsidR="00333EFB" w:rsidRDefault="00333EFB" w:rsidP="00333EFB">
      <w:pPr>
        <w:pStyle w:val="Textosimples"/>
      </w:pPr>
      <w:r w:rsidRPr="00C85FF8">
        <w:t xml:space="preserve">Criar sites, desenvolver campanhas, conseguir visitantes e </w:t>
      </w:r>
      <w:proofErr w:type="spellStart"/>
      <w:r w:rsidRPr="00C85FF8">
        <w:t>likes</w:t>
      </w:r>
      <w:proofErr w:type="spellEnd"/>
      <w:r w:rsidRPr="00C85FF8">
        <w:t xml:space="preserve"> passou a ser uma prestação habitual das </w:t>
      </w:r>
      <w:r w:rsidR="006A4CE6" w:rsidRPr="00C85FF8">
        <w:t>agências</w:t>
      </w:r>
      <w:r w:rsidRPr="00C85FF8">
        <w:t xml:space="preserve"> de serviços digitais.</w:t>
      </w:r>
    </w:p>
    <w:p w14:paraId="30A61B21" w14:textId="26A3E9BD" w:rsidR="00333EFB" w:rsidRDefault="00333EFB" w:rsidP="00333EFB">
      <w:pPr>
        <w:pStyle w:val="Textosimples"/>
      </w:pPr>
      <w:r w:rsidRPr="00C85FF8">
        <w:t xml:space="preserve">Na Link&amp;Grow acreditamos que o Marketing Digital pode ir muito </w:t>
      </w:r>
      <w:r>
        <w:t>mais longe</w:t>
      </w:r>
      <w:r w:rsidRPr="00C85FF8">
        <w:t>. Com uma</w:t>
      </w:r>
      <w:r>
        <w:t xml:space="preserve"> e</w:t>
      </w:r>
      <w:r w:rsidRPr="00C85FF8">
        <w:t>stratégia digital mais abrangente, podemos trazer resultados que impactem mais as empresas ao nível de atração de leads e novas vendas. Por isso, utilizamos a metodologia de Inbound Marketing.</w:t>
      </w:r>
    </w:p>
    <w:p w14:paraId="6F6B8B51" w14:textId="621CB920" w:rsidR="00333EFB" w:rsidRPr="00C85FF8" w:rsidRDefault="00333EFB" w:rsidP="00333EFB">
      <w:pPr>
        <w:pStyle w:val="Textosimples"/>
      </w:pPr>
      <w:r w:rsidRPr="00C85FF8">
        <w:t xml:space="preserve">O Inbound Marketing é uma metodologia do Marketing Digital que dá prioridade </w:t>
      </w:r>
      <w:r w:rsidR="006A4CE6">
        <w:t>à</w:t>
      </w:r>
      <w:r w:rsidRPr="00C85FF8">
        <w:t xml:space="preserve"> atração de potenciais clientes, </w:t>
      </w:r>
      <w:r w:rsidR="006A4CE6">
        <w:t>à</w:t>
      </w:r>
      <w:r w:rsidRPr="00C85FF8">
        <w:t xml:space="preserve"> conquista da sua confiança</w:t>
      </w:r>
      <w:r w:rsidR="006A4CE6">
        <w:t>,</w:t>
      </w:r>
      <w:r w:rsidRPr="00C85FF8">
        <w:t xml:space="preserve"> direcionando-os para o momento de venda. A ideia é que os clientes venham até nós em vez de irmos atrás deles. </w:t>
      </w:r>
    </w:p>
    <w:p w14:paraId="3FDC0209" w14:textId="75B97AEF" w:rsidR="00333EFB" w:rsidRPr="006A4CE6" w:rsidRDefault="00333EFB" w:rsidP="00333EFB">
      <w:pPr>
        <w:pStyle w:val="Textosimples"/>
      </w:pPr>
      <w:r w:rsidRPr="006A4CE6">
        <w:t xml:space="preserve">Em Inbound Marketing não existe o foco na obtenção de </w:t>
      </w:r>
      <w:proofErr w:type="spellStart"/>
      <w:r w:rsidRPr="006A4CE6">
        <w:t>likes</w:t>
      </w:r>
      <w:proofErr w:type="spellEnd"/>
      <w:r w:rsidRPr="006A4CE6">
        <w:t>, fãs ou seguidores</w:t>
      </w:r>
      <w:r w:rsidR="006A4CE6" w:rsidRPr="006A4CE6">
        <w:t>,</w:t>
      </w:r>
      <w:r w:rsidRPr="006A4CE6">
        <w:t xml:space="preserve"> mas sim em leads qualificadas e </w:t>
      </w:r>
      <w:r w:rsidR="006A4CE6">
        <w:t>v</w:t>
      </w:r>
      <w:r w:rsidRPr="006A4CE6">
        <w:t>endas!</w:t>
      </w:r>
    </w:p>
    <w:p w14:paraId="7646E7A3" w14:textId="77777777" w:rsidR="00333EFB" w:rsidRPr="007B1399" w:rsidRDefault="00333EFB" w:rsidP="00333EFB">
      <w:pPr>
        <w:pStyle w:val="PargrafodaLista"/>
        <w:ind w:left="0"/>
      </w:pPr>
    </w:p>
    <w:p w14:paraId="1931464A" w14:textId="77777777" w:rsidR="005553BC" w:rsidRDefault="005553BC" w:rsidP="005553BC">
      <w:pPr>
        <w:pStyle w:val="PargrafodaLista"/>
        <w:ind w:left="0"/>
      </w:pPr>
    </w:p>
    <w:p w14:paraId="126231EB" w14:textId="77777777" w:rsidR="005553BC" w:rsidRDefault="005553BC" w:rsidP="005553BC">
      <w:pPr>
        <w:pStyle w:val="PargrafodaLista"/>
        <w:ind w:left="0"/>
        <w:rPr>
          <w:b/>
        </w:rPr>
      </w:pPr>
      <w:r w:rsidRPr="00C4536B">
        <w:rPr>
          <w:b/>
        </w:rPr>
        <w:t>5º Reunião presencial</w:t>
      </w:r>
    </w:p>
    <w:p w14:paraId="5C21BE37" w14:textId="77777777" w:rsidR="00C4536B" w:rsidRPr="00C4536B" w:rsidRDefault="00C4536B" w:rsidP="005553BC">
      <w:pPr>
        <w:pStyle w:val="PargrafodaLista"/>
        <w:ind w:left="0"/>
        <w:rPr>
          <w:b/>
        </w:rPr>
      </w:pPr>
    </w:p>
    <w:p w14:paraId="158B2684" w14:textId="17C48CD4" w:rsidR="005553BC" w:rsidRDefault="005553BC" w:rsidP="005553BC">
      <w:pPr>
        <w:pStyle w:val="PargrafodaLista"/>
        <w:ind w:left="0"/>
      </w:pPr>
      <w:r>
        <w:t>Na reunião presencial</w:t>
      </w:r>
      <w:r w:rsidR="006A4CE6">
        <w:t xml:space="preserve">, </w:t>
      </w:r>
      <w:r>
        <w:t xml:space="preserve">devo estar preparado com Demo a funcionar </w:t>
      </w:r>
      <w:r w:rsidR="00333EFB">
        <w:t>em tablet do RD Station</w:t>
      </w:r>
      <w:r>
        <w:t>.</w:t>
      </w:r>
    </w:p>
    <w:p w14:paraId="165143F6" w14:textId="377BB0D4" w:rsidR="005553BC" w:rsidRDefault="005553BC" w:rsidP="005553BC">
      <w:pPr>
        <w:pStyle w:val="PargrafodaLista"/>
        <w:ind w:left="0"/>
      </w:pPr>
      <w:r>
        <w:t>Devo</w:t>
      </w:r>
      <w:r w:rsidR="006A4CE6">
        <w:t>-</w:t>
      </w:r>
      <w:r>
        <w:t>me acompanhar de documento enviado por email e documento mais estruturado acerca do produto com algumas estatísticas e preços detalhados.</w:t>
      </w:r>
    </w:p>
    <w:p w14:paraId="46A8FC13" w14:textId="77777777" w:rsidR="005553BC" w:rsidRDefault="005553BC" w:rsidP="005553BC">
      <w:pPr>
        <w:pStyle w:val="PargrafodaLista"/>
        <w:ind w:left="0"/>
      </w:pPr>
      <w:r>
        <w:t xml:space="preserve">Devo levantar as suas necessidades e abordar outras possibilidades para caso seja necessário </w:t>
      </w:r>
      <w:proofErr w:type="spellStart"/>
      <w:r>
        <w:t>reorçamentar</w:t>
      </w:r>
      <w:proofErr w:type="spellEnd"/>
      <w:r>
        <w:t>.</w:t>
      </w:r>
    </w:p>
    <w:p w14:paraId="73DF3B5C" w14:textId="77777777" w:rsidR="00C4536B" w:rsidRDefault="00C4536B" w:rsidP="005553BC">
      <w:pPr>
        <w:pStyle w:val="PargrafodaLista"/>
        <w:ind w:left="0"/>
      </w:pPr>
    </w:p>
    <w:p w14:paraId="55F530AE" w14:textId="77777777" w:rsidR="005553BC" w:rsidRDefault="005553BC" w:rsidP="005553BC">
      <w:pPr>
        <w:pStyle w:val="PargrafodaLista"/>
        <w:ind w:left="0"/>
      </w:pPr>
      <w:r>
        <w:t>A reunião deve ter a seguinte estrutura:</w:t>
      </w:r>
    </w:p>
    <w:p w14:paraId="3A597195" w14:textId="77777777" w:rsidR="00C4536B" w:rsidRDefault="00C4536B" w:rsidP="005553BC">
      <w:pPr>
        <w:pStyle w:val="PargrafodaLista"/>
        <w:ind w:left="0"/>
      </w:pPr>
    </w:p>
    <w:p w14:paraId="146729F6" w14:textId="77777777" w:rsidR="005553BC" w:rsidRDefault="005553BC" w:rsidP="005553BC">
      <w:pPr>
        <w:pStyle w:val="PargrafodaLista"/>
        <w:ind w:left="0"/>
      </w:pPr>
      <w:r>
        <w:t xml:space="preserve">1º </w:t>
      </w:r>
      <w:r w:rsidR="00333EFB">
        <w:t xml:space="preserve">Breve apresentação </w:t>
      </w:r>
      <w:r>
        <w:t xml:space="preserve">de João Oliveira </w:t>
      </w:r>
    </w:p>
    <w:p w14:paraId="54C18B1F" w14:textId="77777777" w:rsidR="005553BC" w:rsidRDefault="005553BC" w:rsidP="005553BC">
      <w:pPr>
        <w:pStyle w:val="PargrafodaLista"/>
        <w:ind w:left="0"/>
      </w:pPr>
      <w:r>
        <w:t>2º Identificação de necessidades do negócio com perguntas abertas com as seguintes questões tipo:</w:t>
      </w:r>
    </w:p>
    <w:p w14:paraId="20030C6A" w14:textId="77777777" w:rsidR="00C4536B" w:rsidRPr="00F42821" w:rsidRDefault="00C4536B" w:rsidP="00C4536B">
      <w:pPr>
        <w:pStyle w:val="PargrafodaLista"/>
        <w:numPr>
          <w:ilvl w:val="0"/>
          <w:numId w:val="7"/>
        </w:numPr>
      </w:pPr>
      <w:r>
        <w:t xml:space="preserve">As suas ações de MKT Digital são mensuráveis? </w:t>
      </w:r>
      <w:r w:rsidRPr="00E370C4">
        <w:rPr>
          <w:lang w:val="pt-BR"/>
        </w:rPr>
        <w:t>Você sabe quanto investe,</w:t>
      </w:r>
      <w:r w:rsidRPr="00F42821">
        <w:rPr>
          <w:lang w:val="pt-BR"/>
        </w:rPr>
        <w:t>onde investe,e qual o retorno para s</w:t>
      </w:r>
      <w:r>
        <w:rPr>
          <w:lang w:val="pt-BR"/>
        </w:rPr>
        <w:t>ua empresa – ROI?</w:t>
      </w:r>
    </w:p>
    <w:p w14:paraId="3000046B" w14:textId="77777777" w:rsidR="00C4536B" w:rsidRDefault="00C4536B" w:rsidP="00C4536B">
      <w:pPr>
        <w:pStyle w:val="PargrafodaLista"/>
        <w:numPr>
          <w:ilvl w:val="0"/>
          <w:numId w:val="7"/>
        </w:numPr>
      </w:pPr>
      <w:r>
        <w:t>Atualmente sabe que percentagem das suas vendas foram geradas pelo MKT Digital?</w:t>
      </w:r>
    </w:p>
    <w:p w14:paraId="0BB64268" w14:textId="77777777" w:rsidR="00C4536B" w:rsidRDefault="00C4536B" w:rsidP="00C4536B">
      <w:pPr>
        <w:pStyle w:val="PargrafodaLista"/>
        <w:numPr>
          <w:ilvl w:val="0"/>
          <w:numId w:val="7"/>
        </w:numPr>
      </w:pPr>
      <w:r>
        <w:t>Sabe quantas leads o seu site gerou no mês passado?</w:t>
      </w:r>
    </w:p>
    <w:p w14:paraId="6A1E58D6" w14:textId="77777777" w:rsidR="00C4536B" w:rsidRDefault="00C4536B" w:rsidP="00C4536B">
      <w:pPr>
        <w:pStyle w:val="PargrafodaLista"/>
        <w:numPr>
          <w:ilvl w:val="0"/>
          <w:numId w:val="7"/>
        </w:numPr>
      </w:pPr>
      <w:r>
        <w:t>Sabe o alcance da presença da sua empresa nas redes sociais? Sabe que redes sociais são melhores para o seu negócio?</w:t>
      </w:r>
    </w:p>
    <w:p w14:paraId="2942E767" w14:textId="77777777" w:rsidR="00C4536B" w:rsidRDefault="00C4536B" w:rsidP="00C4536B">
      <w:pPr>
        <w:pStyle w:val="PargrafodaLista"/>
        <w:numPr>
          <w:ilvl w:val="0"/>
          <w:numId w:val="7"/>
        </w:numPr>
      </w:pPr>
      <w:r>
        <w:t>Sabe como tirar partido das redes sociais para obter mais leads?</w:t>
      </w:r>
    </w:p>
    <w:p w14:paraId="06B43635" w14:textId="77777777" w:rsidR="00C4536B" w:rsidRDefault="00C4536B" w:rsidP="00C4536B">
      <w:pPr>
        <w:pStyle w:val="PargrafodaLista"/>
        <w:numPr>
          <w:ilvl w:val="0"/>
          <w:numId w:val="7"/>
        </w:numPr>
      </w:pPr>
      <w:r>
        <w:t xml:space="preserve">Cria landing </w:t>
      </w:r>
      <w:proofErr w:type="spellStart"/>
      <w:r>
        <w:t>pages</w:t>
      </w:r>
      <w:proofErr w:type="spellEnd"/>
      <w:r>
        <w:t xml:space="preserve"> de forma intuitiva sem necessitar de programadores ou designers?</w:t>
      </w:r>
    </w:p>
    <w:p w14:paraId="4A905649" w14:textId="77777777" w:rsidR="00C4536B" w:rsidRDefault="00C4536B" w:rsidP="00C4536B">
      <w:pPr>
        <w:pStyle w:val="PargrafodaLista"/>
        <w:numPr>
          <w:ilvl w:val="0"/>
          <w:numId w:val="7"/>
        </w:numPr>
      </w:pPr>
      <w:r>
        <w:lastRenderedPageBreak/>
        <w:t xml:space="preserve">Dispõe de ferramentas de e-mail </w:t>
      </w:r>
      <w:proofErr w:type="spellStart"/>
      <w:r>
        <w:t>mkt</w:t>
      </w:r>
      <w:proofErr w:type="spellEnd"/>
      <w:r>
        <w:t xml:space="preserve"> para aumentar relacionamento com leads ou clientes atuais?</w:t>
      </w:r>
    </w:p>
    <w:p w14:paraId="1E4B0FDB" w14:textId="77777777" w:rsidR="00C4536B" w:rsidRDefault="00C4536B" w:rsidP="00C4536B">
      <w:pPr>
        <w:pStyle w:val="PargrafodaLista"/>
        <w:numPr>
          <w:ilvl w:val="0"/>
          <w:numId w:val="7"/>
        </w:numPr>
      </w:pPr>
      <w:r>
        <w:t>A sua empresa aparece nas primeiras posições dos motores de busca sem que tenha que pagar por isso?</w:t>
      </w:r>
    </w:p>
    <w:p w14:paraId="40ABF629" w14:textId="77777777" w:rsidR="00C4536B" w:rsidRDefault="00C4536B" w:rsidP="00C4536B">
      <w:pPr>
        <w:pStyle w:val="PargrafodaLista"/>
        <w:numPr>
          <w:ilvl w:val="0"/>
          <w:numId w:val="7"/>
        </w:numPr>
      </w:pPr>
      <w:r>
        <w:t>Como os potenciais clientes descobrem a sua empresa na internet?</w:t>
      </w:r>
    </w:p>
    <w:p w14:paraId="200F662D" w14:textId="77777777" w:rsidR="00C4536B" w:rsidRDefault="00C4536B" w:rsidP="00C4536B">
      <w:pPr>
        <w:pStyle w:val="PargrafodaLista"/>
        <w:numPr>
          <w:ilvl w:val="0"/>
          <w:numId w:val="7"/>
        </w:numPr>
      </w:pPr>
      <w:r>
        <w:t>Como se relaciona com as leads ou potenciais clientes que não estão prontos a comprar a si?</w:t>
      </w:r>
    </w:p>
    <w:p w14:paraId="09CF99AD" w14:textId="77777777" w:rsidR="00C4536B" w:rsidRDefault="00C4536B" w:rsidP="00C4536B">
      <w:pPr>
        <w:pStyle w:val="PargrafodaLista"/>
        <w:numPr>
          <w:ilvl w:val="0"/>
          <w:numId w:val="7"/>
        </w:numPr>
      </w:pPr>
      <w:r>
        <w:t>Qualifica as leads/seus potenciais clientes antes de passar para as equipas comerciais?</w:t>
      </w:r>
    </w:p>
    <w:p w14:paraId="7C4746B4" w14:textId="77777777" w:rsidR="00C4536B" w:rsidRDefault="00C4536B" w:rsidP="00C4536B">
      <w:pPr>
        <w:pStyle w:val="PargrafodaLista"/>
        <w:numPr>
          <w:ilvl w:val="0"/>
          <w:numId w:val="7"/>
        </w:numPr>
      </w:pPr>
      <w:r>
        <w:t>As equipas de venda como angariam contatos via web? São qualificados?</w:t>
      </w:r>
    </w:p>
    <w:p w14:paraId="557064D2" w14:textId="77777777" w:rsidR="00C4536B" w:rsidRPr="00E370C4" w:rsidRDefault="00C4536B" w:rsidP="00C4536B">
      <w:pPr>
        <w:pStyle w:val="PargrafodaLista"/>
        <w:numPr>
          <w:ilvl w:val="0"/>
          <w:numId w:val="7"/>
        </w:numPr>
      </w:pPr>
      <w:r>
        <w:t>Monitoriza e analisa as suas ações de marketing digital de forma integrada e simplificada através de relatórios diários, semanais e mensais?</w:t>
      </w:r>
    </w:p>
    <w:p w14:paraId="53D8A8D3" w14:textId="77777777" w:rsidR="00C4536B" w:rsidRDefault="00C4536B" w:rsidP="005553BC">
      <w:pPr>
        <w:pStyle w:val="PargrafodaLista"/>
        <w:ind w:left="0"/>
      </w:pPr>
    </w:p>
    <w:p w14:paraId="39D18D01" w14:textId="77777777" w:rsidR="00333EFB" w:rsidRDefault="00333EFB" w:rsidP="005553BC">
      <w:pPr>
        <w:pStyle w:val="PargrafodaLista"/>
        <w:ind w:left="0"/>
      </w:pPr>
      <w:r>
        <w:t>E acrescento perguntas do diagnóstico Link&amp;Grow</w:t>
      </w:r>
    </w:p>
    <w:p w14:paraId="371B3DD9" w14:textId="77777777" w:rsidR="005553BC" w:rsidRDefault="005553BC" w:rsidP="005553BC">
      <w:pPr>
        <w:pStyle w:val="PargrafodaLista"/>
        <w:ind w:left="0"/>
      </w:pPr>
    </w:p>
    <w:p w14:paraId="2B20898C" w14:textId="77777777" w:rsidR="005553BC" w:rsidRDefault="005553BC" w:rsidP="005553BC">
      <w:pPr>
        <w:pStyle w:val="PargrafodaLista"/>
        <w:ind w:left="0"/>
      </w:pPr>
      <w:r>
        <w:t xml:space="preserve">3º Apresentação mais detalhada </w:t>
      </w:r>
      <w:r w:rsidR="00333EFB">
        <w:t>dos serviços da Link&amp;Grow</w:t>
      </w:r>
      <w:r>
        <w:t xml:space="preserve"> (com documento suporte) - Solução</w:t>
      </w:r>
    </w:p>
    <w:p w14:paraId="1A497FED" w14:textId="77777777" w:rsidR="005553BC" w:rsidRDefault="005553BC" w:rsidP="005553BC">
      <w:pPr>
        <w:pStyle w:val="PargrafodaLista"/>
        <w:ind w:left="0"/>
      </w:pPr>
      <w:r>
        <w:t xml:space="preserve">Aqui devo focar em função das lacunas identificadas anteriormente os principais benefícios da </w:t>
      </w:r>
      <w:r w:rsidR="00333EFB">
        <w:t>Link&amp;grow</w:t>
      </w:r>
      <w:r>
        <w:t xml:space="preserve"> para merecer a sua atenção e interesse.</w:t>
      </w:r>
    </w:p>
    <w:p w14:paraId="10BD6631" w14:textId="77777777" w:rsidR="005553BC" w:rsidRDefault="005553BC" w:rsidP="005553BC">
      <w:pPr>
        <w:pStyle w:val="PargrafodaLista"/>
        <w:ind w:left="0"/>
      </w:pPr>
    </w:p>
    <w:p w14:paraId="4D061707" w14:textId="77777777" w:rsidR="005553BC" w:rsidRDefault="00333EFB" w:rsidP="005553BC">
      <w:pPr>
        <w:pStyle w:val="PargrafodaLista"/>
        <w:ind w:left="0"/>
      </w:pPr>
      <w:r>
        <w:t>4º Demo do RD Station (caso se justifique)</w:t>
      </w:r>
    </w:p>
    <w:p w14:paraId="7DAE4E57" w14:textId="77777777" w:rsidR="005553BC" w:rsidRDefault="005553BC" w:rsidP="005553BC">
      <w:pPr>
        <w:pStyle w:val="PargrafodaLista"/>
        <w:ind w:left="0"/>
      </w:pPr>
      <w:r>
        <w:t>Iniciar sempre pela área de maior interesse para o cliente e depois para as restantes.</w:t>
      </w:r>
    </w:p>
    <w:p w14:paraId="230067E7" w14:textId="77777777" w:rsidR="00333EFB" w:rsidRDefault="00333EFB" w:rsidP="005553BC">
      <w:pPr>
        <w:rPr>
          <w:b/>
          <w:bCs/>
          <w:u w:val="single"/>
        </w:rPr>
      </w:pPr>
    </w:p>
    <w:p w14:paraId="619ECBFA" w14:textId="77777777" w:rsidR="005553BC" w:rsidRPr="00C17267" w:rsidRDefault="005553BC" w:rsidP="005553BC">
      <w:r w:rsidRPr="00C17267">
        <w:rPr>
          <w:b/>
          <w:bCs/>
          <w:u w:val="single"/>
        </w:rPr>
        <w:t xml:space="preserve">Teste de Fecho </w:t>
      </w:r>
    </w:p>
    <w:p w14:paraId="24042577" w14:textId="1F3B7934" w:rsidR="005553BC" w:rsidRPr="00C17267" w:rsidRDefault="005553BC" w:rsidP="005553BC">
      <w:r w:rsidRPr="00C17267">
        <w:t>Objetivo: pré-</w:t>
      </w:r>
      <w:proofErr w:type="spellStart"/>
      <w:r w:rsidRPr="00C17267">
        <w:t>frame</w:t>
      </w:r>
      <w:proofErr w:type="spellEnd"/>
      <w:r w:rsidRPr="00C17267">
        <w:t xml:space="preserve"> do fecho </w:t>
      </w:r>
      <w:r>
        <w:t>da Demo</w:t>
      </w:r>
      <w:r w:rsidRPr="00C17267">
        <w:t xml:space="preserve"> e serve para fechar portas</w:t>
      </w:r>
    </w:p>
    <w:p w14:paraId="4E1E126F" w14:textId="77777777" w:rsidR="005553BC" w:rsidRPr="00C17267" w:rsidRDefault="005553BC" w:rsidP="005553BC">
      <w:r w:rsidRPr="00C17267">
        <w:t>Perguntas:</w:t>
      </w:r>
    </w:p>
    <w:p w14:paraId="72B5FBBF" w14:textId="77777777" w:rsidR="005553BC" w:rsidRDefault="005553BC" w:rsidP="005553BC">
      <w:r>
        <w:t xml:space="preserve">- </w:t>
      </w:r>
      <w:r w:rsidRPr="00C17267">
        <w:t xml:space="preserve">Houve alguma coisa que queria </w:t>
      </w:r>
      <w:r>
        <w:t xml:space="preserve">ver </w:t>
      </w:r>
      <w:r w:rsidRPr="00C17267">
        <w:t>e que não viu?</w:t>
      </w:r>
    </w:p>
    <w:p w14:paraId="229BB697" w14:textId="47A57E9B" w:rsidR="00C4536B" w:rsidRDefault="005553BC" w:rsidP="006A4CE6">
      <w:r>
        <w:t xml:space="preserve">- </w:t>
      </w:r>
      <w:r w:rsidRPr="00C17267">
        <w:t xml:space="preserve">Então acha que </w:t>
      </w:r>
      <w:r w:rsidR="00333EFB">
        <w:t>a Link&amp;Grow</w:t>
      </w:r>
      <w:r w:rsidRPr="00C17267">
        <w:t xml:space="preserve"> é indicado para si?</w:t>
      </w:r>
    </w:p>
    <w:p w14:paraId="434C9347" w14:textId="77777777" w:rsidR="006A4CE6" w:rsidRDefault="006A4CE6" w:rsidP="006A4CE6"/>
    <w:p w14:paraId="4AB87E18" w14:textId="77777777" w:rsidR="005553BC" w:rsidRDefault="005553BC" w:rsidP="005553BC">
      <w:pPr>
        <w:pStyle w:val="PargrafodaLista"/>
        <w:ind w:left="0"/>
      </w:pPr>
      <w:r>
        <w:t>5º Apresentação de preço e condições promocionais – Fecho</w:t>
      </w:r>
    </w:p>
    <w:p w14:paraId="22CA4440" w14:textId="77777777" w:rsidR="005553BC" w:rsidRDefault="005553BC" w:rsidP="005553BC">
      <w:pPr>
        <w:pStyle w:val="PargrafodaLista"/>
        <w:ind w:left="0"/>
      </w:pPr>
    </w:p>
    <w:p w14:paraId="44A90372" w14:textId="77777777" w:rsidR="005553BC" w:rsidRDefault="005553BC" w:rsidP="005553BC">
      <w:pPr>
        <w:pStyle w:val="PargrafodaLista"/>
        <w:ind w:left="0"/>
      </w:pPr>
      <w:r>
        <w:t>Nesta fase devo avaliar o interesse e abordar a oportunidade de avançar ainda este mês.</w:t>
      </w:r>
    </w:p>
    <w:p w14:paraId="22F60F19" w14:textId="77777777" w:rsidR="005553BC" w:rsidRDefault="005553BC" w:rsidP="005553BC">
      <w:pPr>
        <w:pStyle w:val="PargrafodaLista"/>
        <w:ind w:left="0"/>
      </w:pPr>
      <w:r>
        <w:t>Nesta fase devo resolver todas as objeções e garantir o interesse.</w:t>
      </w:r>
    </w:p>
    <w:p w14:paraId="54ADEE06" w14:textId="77777777" w:rsidR="005553BC" w:rsidRDefault="005553BC" w:rsidP="005553BC">
      <w:pPr>
        <w:pStyle w:val="PargrafodaLista"/>
        <w:ind w:left="0"/>
      </w:pPr>
      <w:r>
        <w:t>Reforçar benefícios mais valorizados pelo cliente</w:t>
      </w:r>
    </w:p>
    <w:p w14:paraId="2F914202" w14:textId="77777777" w:rsidR="00C4536B" w:rsidRDefault="00C4536B" w:rsidP="005553BC">
      <w:pPr>
        <w:pStyle w:val="PargrafodaLista"/>
        <w:ind w:left="0"/>
      </w:pPr>
    </w:p>
    <w:p w14:paraId="729E1ACB" w14:textId="77777777" w:rsidR="005553BC" w:rsidRDefault="005553BC" w:rsidP="005553BC">
      <w:pPr>
        <w:pStyle w:val="PargrafodaLista"/>
        <w:ind w:left="0"/>
      </w:pPr>
      <w:r>
        <w:t>Lidar com Objeções:</w:t>
      </w:r>
    </w:p>
    <w:p w14:paraId="3676D64E" w14:textId="77777777" w:rsidR="005553BC" w:rsidRPr="007950A2" w:rsidRDefault="005553BC" w:rsidP="005553BC">
      <w:r>
        <w:t>Quase todas as obje</w:t>
      </w:r>
      <w:r w:rsidRPr="007950A2">
        <w:t xml:space="preserve">ções são uma tentativa de tentar ganhar mais tempo </w:t>
      </w:r>
      <w:r w:rsidRPr="00D80350">
        <w:rPr>
          <w:b/>
          <w:bCs/>
        </w:rPr>
        <w:t xml:space="preserve">porque o cliente não tem a certeza que o </w:t>
      </w:r>
      <w:proofErr w:type="gramStart"/>
      <w:r w:rsidRPr="00D80350">
        <w:rPr>
          <w:b/>
          <w:bCs/>
        </w:rPr>
        <w:t>beneficio</w:t>
      </w:r>
      <w:proofErr w:type="gramEnd"/>
      <w:r w:rsidRPr="00D80350">
        <w:rPr>
          <w:b/>
          <w:bCs/>
        </w:rPr>
        <w:t xml:space="preserve"> da </w:t>
      </w:r>
      <w:r w:rsidR="00333EFB">
        <w:rPr>
          <w:b/>
          <w:bCs/>
        </w:rPr>
        <w:t>Link&amp;Grow</w:t>
      </w:r>
      <w:r w:rsidRPr="00D80350">
        <w:rPr>
          <w:b/>
          <w:bCs/>
        </w:rPr>
        <w:t xml:space="preserve"> irá compensar o sofrimento de gastar dinheiro.</w:t>
      </w:r>
    </w:p>
    <w:p w14:paraId="08085238" w14:textId="77777777" w:rsidR="005553BC" w:rsidRDefault="005553BC" w:rsidP="005553BC">
      <w:r>
        <w:t>Como lidar com as obje</w:t>
      </w:r>
      <w:r w:rsidRPr="007950A2">
        <w:t>ções?</w:t>
      </w:r>
    </w:p>
    <w:p w14:paraId="4246E6B1" w14:textId="77777777" w:rsidR="005553BC" w:rsidRPr="007950A2" w:rsidRDefault="005553BC" w:rsidP="005553BC">
      <w:pPr>
        <w:pStyle w:val="PargrafodaLista"/>
        <w:numPr>
          <w:ilvl w:val="0"/>
          <w:numId w:val="2"/>
        </w:numPr>
      </w:pPr>
      <w:r>
        <w:rPr>
          <w:b/>
          <w:bCs/>
        </w:rPr>
        <w:t>Relaxar</w:t>
      </w:r>
      <w:r w:rsidRPr="007950A2">
        <w:rPr>
          <w:b/>
          <w:bCs/>
        </w:rPr>
        <w:t xml:space="preserve"> e retoma</w:t>
      </w:r>
      <w:r>
        <w:rPr>
          <w:b/>
          <w:bCs/>
        </w:rPr>
        <w:t>r a obje</w:t>
      </w:r>
      <w:r w:rsidRPr="007950A2">
        <w:rPr>
          <w:b/>
          <w:bCs/>
        </w:rPr>
        <w:t>ção em forma de questão</w:t>
      </w:r>
    </w:p>
    <w:p w14:paraId="350CDE8E" w14:textId="77777777" w:rsidR="005553BC" w:rsidRDefault="005553BC" w:rsidP="005553BC">
      <w:pPr>
        <w:pStyle w:val="PargrafodaLista"/>
      </w:pPr>
      <w:r w:rsidRPr="007950A2">
        <w:t xml:space="preserve"> Descobre a</w:t>
      </w:r>
      <w:r>
        <w:t xml:space="preserve"> verdadeira obje</w:t>
      </w:r>
      <w:r w:rsidRPr="007950A2">
        <w:t>ção.</w:t>
      </w:r>
    </w:p>
    <w:p w14:paraId="49C2C7A6" w14:textId="77777777" w:rsidR="005553BC" w:rsidRPr="007950A2" w:rsidRDefault="005553BC" w:rsidP="005553BC">
      <w:r>
        <w:rPr>
          <w:b/>
          <w:bCs/>
        </w:rPr>
        <w:t xml:space="preserve">       </w:t>
      </w:r>
      <w:r w:rsidRPr="007950A2">
        <w:rPr>
          <w:bCs/>
        </w:rPr>
        <w:t>2</w:t>
      </w:r>
      <w:r w:rsidRPr="007950A2">
        <w:rPr>
          <w:b/>
          <w:bCs/>
        </w:rPr>
        <w:t>.    Concorda com ele</w:t>
      </w:r>
    </w:p>
    <w:p w14:paraId="507211E1" w14:textId="77777777" w:rsidR="005553BC" w:rsidRPr="007950A2" w:rsidRDefault="005553BC" w:rsidP="005553BC">
      <w:pPr>
        <w:pStyle w:val="PargrafodaLista"/>
      </w:pPr>
      <w:r w:rsidRPr="007950A2">
        <w:lastRenderedPageBreak/>
        <w:t xml:space="preserve">“ João, eu compreendo que sinta que a </w:t>
      </w:r>
      <w:r w:rsidR="00333EFB">
        <w:t>L&amp;G</w:t>
      </w:r>
      <w:r w:rsidRPr="007950A2">
        <w:t xml:space="preserve"> </w:t>
      </w:r>
      <w:r>
        <w:t>não é importante agora</w:t>
      </w:r>
      <w:r w:rsidRPr="007950A2">
        <w:t>. Muitos dos nossos c</w:t>
      </w:r>
      <w:r>
        <w:t xml:space="preserve">lientes sentiram o mesmo </w:t>
      </w:r>
      <w:r w:rsidRPr="007950A2">
        <w:t>e o que descobriram foi …”</w:t>
      </w:r>
    </w:p>
    <w:p w14:paraId="4324D821" w14:textId="77777777" w:rsidR="005553BC" w:rsidRPr="007950A2" w:rsidRDefault="005553BC" w:rsidP="005553BC">
      <w:pPr>
        <w:pStyle w:val="PargrafodaLista"/>
      </w:pPr>
      <w:r w:rsidRPr="007950A2">
        <w:t>Ao concordares com o cliente estarás a retirar a pressão que tinha sobre ele.</w:t>
      </w:r>
    </w:p>
    <w:p w14:paraId="77843956" w14:textId="77777777" w:rsidR="005553BC" w:rsidRPr="007950A2" w:rsidRDefault="005553BC" w:rsidP="005553BC">
      <w:pPr>
        <w:pStyle w:val="PargrafodaLista"/>
        <w:numPr>
          <w:ilvl w:val="0"/>
          <w:numId w:val="3"/>
        </w:numPr>
      </w:pPr>
      <w:r w:rsidRPr="007950A2">
        <w:rPr>
          <w:b/>
          <w:bCs/>
        </w:rPr>
        <w:t>Questiona</w:t>
      </w:r>
      <w:r>
        <w:rPr>
          <w:b/>
          <w:bCs/>
        </w:rPr>
        <w:t>r</w:t>
      </w:r>
    </w:p>
    <w:p w14:paraId="26987FCC" w14:textId="77777777" w:rsidR="005553BC" w:rsidRPr="007950A2" w:rsidRDefault="005553BC" w:rsidP="005553BC">
      <w:pPr>
        <w:pStyle w:val="PargrafodaLista"/>
      </w:pPr>
      <w:r w:rsidRPr="007950A2">
        <w:t xml:space="preserve">Depois </w:t>
      </w:r>
      <w:r>
        <w:t>de concordar devemos</w:t>
      </w:r>
      <w:r w:rsidRPr="007950A2">
        <w:t xml:space="preserve"> educadamente perguntar, “ João, eu sei que deve ter razões para dizer isso, importa-se que lhe pergunte quais são?”</w:t>
      </w:r>
    </w:p>
    <w:p w14:paraId="436B69C9" w14:textId="77777777" w:rsidR="005553BC" w:rsidRDefault="005553BC" w:rsidP="005553BC">
      <w:pPr>
        <w:pStyle w:val="PargrafodaLista"/>
      </w:pPr>
      <w:r>
        <w:t>Quando questiono</w:t>
      </w:r>
      <w:r w:rsidRPr="007950A2">
        <w:t xml:space="preserve"> ele vai tentar justificar-se e dispersar a atenção da </w:t>
      </w:r>
      <w:proofErr w:type="spellStart"/>
      <w:r w:rsidRPr="007950A2">
        <w:t>objecção</w:t>
      </w:r>
      <w:proofErr w:type="spellEnd"/>
      <w:r w:rsidRPr="007950A2">
        <w:t>, voltando á venda.</w:t>
      </w:r>
    </w:p>
    <w:p w14:paraId="0AC61219" w14:textId="77777777" w:rsidR="005553BC" w:rsidRPr="007950A2" w:rsidRDefault="005553BC" w:rsidP="005553BC">
      <w:r>
        <w:rPr>
          <w:b/>
          <w:bCs/>
        </w:rPr>
        <w:t xml:space="preserve">        </w:t>
      </w:r>
      <w:r w:rsidRPr="007950A2">
        <w:rPr>
          <w:bCs/>
        </w:rPr>
        <w:t>4</w:t>
      </w:r>
      <w:r>
        <w:rPr>
          <w:b/>
          <w:bCs/>
        </w:rPr>
        <w:t xml:space="preserve">. </w:t>
      </w:r>
      <w:r w:rsidRPr="007950A2">
        <w:rPr>
          <w:b/>
          <w:bCs/>
        </w:rPr>
        <w:t>Isola</w:t>
      </w:r>
      <w:r>
        <w:rPr>
          <w:b/>
          <w:bCs/>
        </w:rPr>
        <w:t>r</w:t>
      </w:r>
      <w:r w:rsidRPr="007950A2">
        <w:rPr>
          <w:b/>
          <w:bCs/>
        </w:rPr>
        <w:t xml:space="preserve"> a </w:t>
      </w:r>
      <w:proofErr w:type="spellStart"/>
      <w:r w:rsidRPr="007950A2">
        <w:rPr>
          <w:b/>
          <w:bCs/>
        </w:rPr>
        <w:t>objecção</w:t>
      </w:r>
      <w:proofErr w:type="spellEnd"/>
    </w:p>
    <w:p w14:paraId="6BB106E5" w14:textId="77777777" w:rsidR="005553BC" w:rsidRPr="007950A2" w:rsidRDefault="005553BC" w:rsidP="005553BC">
      <w:pPr>
        <w:pStyle w:val="PargrafodaLista"/>
      </w:pPr>
      <w:r w:rsidRPr="007950A2">
        <w:t xml:space="preserve">Assim que tiveres concordado com o cliente, deverás isolar a </w:t>
      </w:r>
      <w:proofErr w:type="spellStart"/>
      <w:r w:rsidRPr="007950A2">
        <w:t>objecção</w:t>
      </w:r>
      <w:proofErr w:type="spellEnd"/>
      <w:r w:rsidRPr="007950A2">
        <w:t>, por exemplo “João, vamos supor que resolvemos o problema __________</w:t>
      </w:r>
      <w:proofErr w:type="gramStart"/>
      <w:r w:rsidRPr="007950A2">
        <w:t>_ ,</w:t>
      </w:r>
      <w:proofErr w:type="gramEnd"/>
      <w:r w:rsidRPr="007950A2">
        <w:t xml:space="preserve"> na sua opinião sente que depois disso seguiria com a compra?” ou “João, suponha que não tinha de discutir a compra com </w:t>
      </w:r>
      <w:r>
        <w:t>o seu sócio</w:t>
      </w:r>
      <w:r w:rsidRPr="007950A2">
        <w:t>, dessa forma compraria?”</w:t>
      </w:r>
    </w:p>
    <w:p w14:paraId="016279C7" w14:textId="77777777" w:rsidR="005553BC" w:rsidRPr="007950A2" w:rsidRDefault="00333EFB" w:rsidP="005553BC">
      <w:pPr>
        <w:pStyle w:val="PargrafodaLista"/>
      </w:pPr>
      <w:r>
        <w:t>Só depois de isolares a obje</w:t>
      </w:r>
      <w:r w:rsidR="005553BC" w:rsidRPr="007950A2">
        <w:t>ção é que a podes ultrapassar.</w:t>
      </w:r>
    </w:p>
    <w:p w14:paraId="39E68110" w14:textId="77777777" w:rsidR="005553BC" w:rsidRPr="007950A2" w:rsidRDefault="005553BC" w:rsidP="005553BC">
      <w:r>
        <w:rPr>
          <w:b/>
          <w:bCs/>
        </w:rPr>
        <w:t xml:space="preserve">        </w:t>
      </w:r>
      <w:r w:rsidRPr="00D80350">
        <w:rPr>
          <w:bCs/>
        </w:rPr>
        <w:t xml:space="preserve"> 5</w:t>
      </w:r>
      <w:r w:rsidRPr="00D80350">
        <w:rPr>
          <w:b/>
          <w:bCs/>
        </w:rPr>
        <w:t>. Reformula</w:t>
      </w:r>
      <w:r>
        <w:rPr>
          <w:b/>
          <w:bCs/>
        </w:rPr>
        <w:t>r</w:t>
      </w:r>
    </w:p>
    <w:p w14:paraId="5AF21E60" w14:textId="77777777" w:rsidR="005553BC" w:rsidRPr="007950A2" w:rsidRDefault="005553BC" w:rsidP="005553BC">
      <w:pPr>
        <w:pStyle w:val="PargrafodaLista"/>
      </w:pPr>
      <w:r w:rsidRPr="007950A2">
        <w:t xml:space="preserve">Digamos que a </w:t>
      </w:r>
      <w:proofErr w:type="spellStart"/>
      <w:r w:rsidRPr="007950A2">
        <w:t>objecção</w:t>
      </w:r>
      <w:proofErr w:type="spellEnd"/>
      <w:r w:rsidRPr="007950A2">
        <w:t xml:space="preserve"> do cliente é que o valor da </w:t>
      </w:r>
      <w:r w:rsidR="00333EFB">
        <w:t>consultoria</w:t>
      </w:r>
      <w:r w:rsidRPr="007950A2">
        <w:t xml:space="preserve"> é muito cara.</w:t>
      </w:r>
    </w:p>
    <w:p w14:paraId="15842CD5" w14:textId="77777777" w:rsidR="005553BC" w:rsidRPr="007950A2" w:rsidRDefault="005553BC" w:rsidP="005553BC">
      <w:pPr>
        <w:pStyle w:val="PargrafodaLista"/>
      </w:pPr>
      <w:r w:rsidRPr="007950A2">
        <w:t xml:space="preserve">Poderias estar a tarde toda a tentar convencê-lo do contrario que ele continuaria a achar que é cara, assim o que deves fazer é </w:t>
      </w:r>
      <w:r w:rsidRPr="007950A2">
        <w:rPr>
          <w:u w:val="single"/>
        </w:rPr>
        <w:t>reformular.</w:t>
      </w:r>
    </w:p>
    <w:p w14:paraId="0AB8A6B2" w14:textId="77777777" w:rsidR="005553BC" w:rsidRPr="007950A2" w:rsidRDefault="005553BC" w:rsidP="005553BC">
      <w:pPr>
        <w:pStyle w:val="PargrafodaLista"/>
      </w:pPr>
      <w:r w:rsidRPr="007950A2">
        <w:t xml:space="preserve">“João, apesar do custo da </w:t>
      </w:r>
      <w:r w:rsidR="00333EFB">
        <w:t>consultoria</w:t>
      </w:r>
      <w:r w:rsidRPr="007950A2">
        <w:t>, não nos devíamos concentr</w:t>
      </w:r>
      <w:r>
        <w:t>ar em encontrar uma maneira de analisar de que forma poderá rentabilizar este investimento</w:t>
      </w:r>
      <w:r w:rsidRPr="007950A2">
        <w:t>?”</w:t>
      </w:r>
    </w:p>
    <w:p w14:paraId="68DFC0CB" w14:textId="77777777" w:rsidR="005553BC" w:rsidRPr="007950A2" w:rsidRDefault="005553BC" w:rsidP="005553BC">
      <w:pPr>
        <w:pStyle w:val="PargrafodaLista"/>
      </w:pPr>
      <w:r w:rsidRPr="007950A2">
        <w:t xml:space="preserve">A reformulação tira a concentração do cliente dos preços e coloca-a novamente nos benefícios que ele quer como resultado </w:t>
      </w:r>
      <w:r>
        <w:t>para a sua empresa</w:t>
      </w:r>
      <w:r w:rsidRPr="007950A2">
        <w:t>.</w:t>
      </w:r>
    </w:p>
    <w:p w14:paraId="6AF42C8C" w14:textId="77777777" w:rsidR="005553BC" w:rsidRDefault="005553BC" w:rsidP="005553BC">
      <w:pPr>
        <w:pStyle w:val="PargrafodaLista"/>
      </w:pPr>
    </w:p>
    <w:p w14:paraId="345DD9EA" w14:textId="77777777" w:rsidR="005553BC" w:rsidRPr="00D80350" w:rsidRDefault="005553BC" w:rsidP="005553BC">
      <w:r>
        <w:rPr>
          <w:b/>
          <w:bCs/>
        </w:rPr>
        <w:t xml:space="preserve">         </w:t>
      </w:r>
      <w:r w:rsidRPr="00D80350">
        <w:rPr>
          <w:bCs/>
        </w:rPr>
        <w:t>6</w:t>
      </w:r>
      <w:r>
        <w:rPr>
          <w:b/>
          <w:bCs/>
        </w:rPr>
        <w:t xml:space="preserve">. </w:t>
      </w:r>
      <w:r w:rsidRPr="00D80350">
        <w:rPr>
          <w:b/>
          <w:bCs/>
        </w:rPr>
        <w:t>Volta a concluir a venda</w:t>
      </w:r>
    </w:p>
    <w:p w14:paraId="0F7DC4F2" w14:textId="77777777" w:rsidR="005553BC" w:rsidRPr="00D80350" w:rsidRDefault="005553BC" w:rsidP="005553BC">
      <w:pPr>
        <w:pStyle w:val="PargrafodaLista"/>
      </w:pPr>
      <w:r w:rsidRPr="00D80350">
        <w:t xml:space="preserve">a) Uma maneira de concluir a venda novamente é superar a </w:t>
      </w:r>
      <w:proofErr w:type="spellStart"/>
      <w:r w:rsidRPr="00D80350">
        <w:t>objecção</w:t>
      </w:r>
      <w:proofErr w:type="spellEnd"/>
      <w:r w:rsidRPr="00D80350">
        <w:t xml:space="preserve">. Se o cliente acha que </w:t>
      </w:r>
      <w:r>
        <w:t xml:space="preserve">a </w:t>
      </w:r>
      <w:r w:rsidR="00333EFB">
        <w:t>consultoria</w:t>
      </w:r>
      <w:r>
        <w:t xml:space="preserve"> é demasiado cara</w:t>
      </w:r>
      <w:r w:rsidRPr="00D80350">
        <w:t xml:space="preserve">, </w:t>
      </w:r>
      <w:r>
        <w:t>tentar</w:t>
      </w:r>
      <w:r w:rsidRPr="00D80350">
        <w:t xml:space="preserve"> superar isso dizendo algo como: </w:t>
      </w:r>
    </w:p>
    <w:p w14:paraId="66F930B5" w14:textId="77777777" w:rsidR="005553BC" w:rsidRPr="00D80350" w:rsidRDefault="005553BC" w:rsidP="005553BC">
      <w:pPr>
        <w:pStyle w:val="PargrafodaLista"/>
      </w:pPr>
      <w:r w:rsidRPr="00D80350">
        <w:t xml:space="preserve">“João, eu sei que </w:t>
      </w:r>
      <w:r>
        <w:t>quer melhores resultados</w:t>
      </w:r>
      <w:r w:rsidRPr="00D80350">
        <w:t xml:space="preserve"> e sei que está preocupado com o custo, mas a sua </w:t>
      </w:r>
      <w:r>
        <w:t>os benefícios apresentados não lhe conferem retorno</w:t>
      </w:r>
      <w:r w:rsidRPr="00D80350">
        <w:t>?”</w:t>
      </w:r>
    </w:p>
    <w:p w14:paraId="00CE83D2" w14:textId="77777777" w:rsidR="005553BC" w:rsidRPr="00D80350" w:rsidRDefault="005553BC" w:rsidP="005553BC">
      <w:pPr>
        <w:pStyle w:val="PargrafodaLista"/>
      </w:pPr>
      <w:r w:rsidRPr="00D80350">
        <w:t xml:space="preserve">b) Uma outra maneira de concluir a venda é explicá-la. Se a </w:t>
      </w:r>
      <w:proofErr w:type="spellStart"/>
      <w:r w:rsidRPr="00D80350">
        <w:t>objecção</w:t>
      </w:r>
      <w:proofErr w:type="spellEnd"/>
      <w:r w:rsidRPr="00D80350">
        <w:t xml:space="preserve"> é que a </w:t>
      </w:r>
      <w:r w:rsidR="00333EFB">
        <w:t>consultoria</w:t>
      </w:r>
      <w:r w:rsidRPr="00D80350">
        <w:t xml:space="preserve"> é demasiado cara, tu deves explicar porque assim é:</w:t>
      </w:r>
    </w:p>
    <w:p w14:paraId="0DA3D0A1" w14:textId="77777777" w:rsidR="005553BC" w:rsidRPr="00D80350" w:rsidRDefault="005553BC" w:rsidP="005553BC">
      <w:pPr>
        <w:pStyle w:val="PargrafodaLista"/>
      </w:pPr>
      <w:r w:rsidRPr="00D80350">
        <w:t>“</w:t>
      </w:r>
      <w:r>
        <w:t>Compreendo mas se analisar o mercado e o custo beneficio irá entender que esta proposta é vantajosa”</w:t>
      </w:r>
    </w:p>
    <w:p w14:paraId="608772F3" w14:textId="77777777" w:rsidR="005553BC" w:rsidRDefault="005553BC" w:rsidP="005553BC">
      <w:pPr>
        <w:pStyle w:val="PargrafodaLista"/>
        <w:ind w:left="0"/>
      </w:pPr>
    </w:p>
    <w:p w14:paraId="4751BE0A" w14:textId="77777777" w:rsidR="005553BC" w:rsidRDefault="005553BC" w:rsidP="005553BC">
      <w:pPr>
        <w:pStyle w:val="PargrafodaLista"/>
        <w:ind w:left="0"/>
      </w:pPr>
    </w:p>
    <w:p w14:paraId="25F45B0E" w14:textId="77777777" w:rsidR="005553BC" w:rsidRPr="00061656" w:rsidRDefault="005553BC" w:rsidP="005553BC">
      <w:pPr>
        <w:rPr>
          <w:b/>
          <w:u w:val="single"/>
        </w:rPr>
      </w:pPr>
      <w:r w:rsidRPr="00061656">
        <w:rPr>
          <w:b/>
          <w:u w:val="single"/>
        </w:rPr>
        <w:t>Se sim:</w:t>
      </w:r>
    </w:p>
    <w:p w14:paraId="2A55DE43" w14:textId="77777777" w:rsidR="005553BC" w:rsidRDefault="005553BC" w:rsidP="005553BC">
      <w:pPr>
        <w:pStyle w:val="PargrafodaLista"/>
      </w:pPr>
    </w:p>
    <w:p w14:paraId="3B3C7054" w14:textId="77777777" w:rsidR="005553BC" w:rsidRDefault="005553BC" w:rsidP="005553BC">
      <w:pPr>
        <w:pStyle w:val="PargrafodaLista"/>
      </w:pPr>
      <w:r>
        <w:t xml:space="preserve">Apresentar formulário de adesão ao produto onde são registados os dados da empresa e todas as informações relevantes do cliente. É explicado as condições de pagamento para adjudicação e </w:t>
      </w:r>
      <w:proofErr w:type="gramStart"/>
      <w:r>
        <w:t>inicio</w:t>
      </w:r>
      <w:proofErr w:type="gramEnd"/>
      <w:r>
        <w:t xml:space="preserve"> dos trabalhos. Será explicado que forneceremos um documento para preenchimento dos conteúdos necessários para personalizar a </w:t>
      </w:r>
      <w:r w:rsidR="00333EFB">
        <w:t>consultoria</w:t>
      </w:r>
      <w:r>
        <w:t xml:space="preserve"> e iniciar o seu desenvolvimento.</w:t>
      </w:r>
    </w:p>
    <w:p w14:paraId="18AE2501" w14:textId="77777777" w:rsidR="005553BC" w:rsidRPr="00061656" w:rsidRDefault="005553BC" w:rsidP="005553BC">
      <w:pPr>
        <w:rPr>
          <w:b/>
          <w:u w:val="single"/>
        </w:rPr>
      </w:pPr>
      <w:r w:rsidRPr="00061656">
        <w:rPr>
          <w:b/>
          <w:u w:val="single"/>
        </w:rPr>
        <w:t>Se não:</w:t>
      </w:r>
    </w:p>
    <w:p w14:paraId="6BCE4CB6" w14:textId="77777777" w:rsidR="005553BC" w:rsidRDefault="005553BC" w:rsidP="005553BC">
      <w:pPr>
        <w:pStyle w:val="PargrafodaLista"/>
      </w:pPr>
      <w:r>
        <w:lastRenderedPageBreak/>
        <w:t>Entender quais os principais motivos e objeções não ultrapassadas, agradecer a reunião e colocar na BD para envio futuro de newsletters.</w:t>
      </w:r>
    </w:p>
    <w:p w14:paraId="6461C88B" w14:textId="77777777" w:rsidR="005553BC" w:rsidRDefault="005553BC" w:rsidP="005553BC">
      <w:pPr>
        <w:pStyle w:val="PargrafodaLista"/>
      </w:pPr>
    </w:p>
    <w:p w14:paraId="16576207" w14:textId="7CD081C9" w:rsidR="005553BC" w:rsidRPr="009907F8" w:rsidRDefault="005553BC" w:rsidP="005553BC">
      <w:pPr>
        <w:rPr>
          <w:b/>
          <w:sz w:val="28"/>
        </w:rPr>
      </w:pPr>
      <w:r w:rsidRPr="009907F8">
        <w:rPr>
          <w:b/>
          <w:sz w:val="28"/>
        </w:rPr>
        <w:t xml:space="preserve">Objeções </w:t>
      </w:r>
      <w:r w:rsidR="006A4CE6">
        <w:rPr>
          <w:b/>
          <w:sz w:val="28"/>
        </w:rPr>
        <w:t>à</w:t>
      </w:r>
      <w:r w:rsidRPr="009907F8">
        <w:rPr>
          <w:b/>
          <w:sz w:val="28"/>
        </w:rPr>
        <w:t xml:space="preserve"> Compra </w:t>
      </w:r>
    </w:p>
    <w:p w14:paraId="31585EBE" w14:textId="77777777" w:rsidR="005553BC" w:rsidRPr="00E257C3" w:rsidRDefault="00A02D5C" w:rsidP="005553BC">
      <w:pPr>
        <w:pStyle w:val="PargrafodaLista"/>
        <w:numPr>
          <w:ilvl w:val="0"/>
          <w:numId w:val="1"/>
        </w:numPr>
        <w:rPr>
          <w:u w:val="single"/>
        </w:rPr>
      </w:pPr>
      <w:r>
        <w:rPr>
          <w:u w:val="single"/>
        </w:rPr>
        <w:t>A consultoria da L&amp;G</w:t>
      </w:r>
      <w:r w:rsidR="005553BC" w:rsidRPr="00E257C3">
        <w:rPr>
          <w:u w:val="single"/>
        </w:rPr>
        <w:t xml:space="preserve"> não traz Vantagens para a minha empresa?</w:t>
      </w:r>
    </w:p>
    <w:p w14:paraId="26375B58" w14:textId="77777777" w:rsidR="005553BC" w:rsidRDefault="005553BC" w:rsidP="005553BC">
      <w:r>
        <w:t>Compreendo, no entanto deixe-me referir o que alguma</w:t>
      </w:r>
      <w:r w:rsidR="00A02D5C">
        <w:t>s empresas já beneficiaram com os nosso</w:t>
      </w:r>
      <w:r>
        <w:t xml:space="preserve">s </w:t>
      </w:r>
      <w:r w:rsidR="00A02D5C">
        <w:t>serviços</w:t>
      </w:r>
      <w:r>
        <w:t>:</w:t>
      </w:r>
    </w:p>
    <w:p w14:paraId="34B7FAEA" w14:textId="77777777" w:rsidR="00A02D5C" w:rsidRDefault="00A02D5C" w:rsidP="00A02D5C">
      <w:pPr>
        <w:pStyle w:val="Textosimples"/>
        <w:numPr>
          <w:ilvl w:val="0"/>
          <w:numId w:val="5"/>
        </w:numPr>
      </w:pPr>
      <w:r>
        <w:t>Aumentarem resultados</w:t>
      </w:r>
    </w:p>
    <w:p w14:paraId="1121A27A" w14:textId="77777777" w:rsidR="00A02D5C" w:rsidRDefault="00A02D5C" w:rsidP="00A02D5C">
      <w:pPr>
        <w:pStyle w:val="Textosimples"/>
        <w:numPr>
          <w:ilvl w:val="0"/>
          <w:numId w:val="5"/>
        </w:numPr>
      </w:pPr>
      <w:r>
        <w:t>Obterem mais vendas</w:t>
      </w:r>
    </w:p>
    <w:p w14:paraId="5262D007" w14:textId="77777777" w:rsidR="00A02D5C" w:rsidRDefault="00A02D5C" w:rsidP="00A02D5C">
      <w:pPr>
        <w:pStyle w:val="Textosimples"/>
        <w:numPr>
          <w:ilvl w:val="0"/>
          <w:numId w:val="5"/>
        </w:numPr>
      </w:pPr>
      <w:r>
        <w:t>Criarem canais de comunicação fortes e duradouros</w:t>
      </w:r>
    </w:p>
    <w:p w14:paraId="33D36EBE" w14:textId="77777777" w:rsidR="00A02D5C" w:rsidRDefault="00A02D5C" w:rsidP="00A02D5C">
      <w:pPr>
        <w:pStyle w:val="Textosimples"/>
        <w:numPr>
          <w:ilvl w:val="0"/>
          <w:numId w:val="5"/>
        </w:numPr>
      </w:pPr>
      <w:r>
        <w:t>Economicamente viável dado que poderão recuperar investimento efetuado</w:t>
      </w:r>
    </w:p>
    <w:p w14:paraId="514C2C77" w14:textId="77777777" w:rsidR="00A02D5C" w:rsidRDefault="00A02D5C" w:rsidP="00A02D5C">
      <w:pPr>
        <w:pStyle w:val="Textosimples"/>
        <w:numPr>
          <w:ilvl w:val="0"/>
          <w:numId w:val="5"/>
        </w:numPr>
      </w:pPr>
      <w:r>
        <w:t>Poderão medir mais eficazmente os seus resultados</w:t>
      </w:r>
    </w:p>
    <w:p w14:paraId="7252A8F8" w14:textId="77777777" w:rsidR="00A02D5C" w:rsidRDefault="00A02D5C" w:rsidP="00A02D5C">
      <w:pPr>
        <w:pStyle w:val="Textosimples"/>
        <w:numPr>
          <w:ilvl w:val="0"/>
          <w:numId w:val="5"/>
        </w:numPr>
      </w:pPr>
      <w:r>
        <w:t>Podem reduzir investimentos em marketing de interrupção.</w:t>
      </w:r>
    </w:p>
    <w:p w14:paraId="682926D4" w14:textId="77777777" w:rsidR="005553BC" w:rsidRDefault="005553BC" w:rsidP="005553BC">
      <w:pPr>
        <w:pStyle w:val="PargrafodaLista"/>
      </w:pPr>
    </w:p>
    <w:p w14:paraId="0DC39339" w14:textId="77777777" w:rsidR="005553BC" w:rsidRPr="00573B5D" w:rsidRDefault="005553BC" w:rsidP="005553BC">
      <w:r w:rsidRPr="00E257C3">
        <w:rPr>
          <w:u w:val="single"/>
        </w:rPr>
        <w:t xml:space="preserve">E tudo isto por um preço bastante acessível! </w:t>
      </w:r>
      <w:r w:rsidRPr="00573B5D">
        <w:t>Que lhe permitirá em poucos meses rentabilizar este pequeno investimento!</w:t>
      </w:r>
    </w:p>
    <w:p w14:paraId="22F39D05" w14:textId="77777777" w:rsidR="005553BC" w:rsidRDefault="005553BC" w:rsidP="005553BC">
      <w:pPr>
        <w:pStyle w:val="PargrafodaLista"/>
      </w:pPr>
    </w:p>
    <w:p w14:paraId="76DB7BD7" w14:textId="77777777" w:rsidR="005553BC" w:rsidRPr="00E257C3" w:rsidRDefault="005553BC" w:rsidP="005553BC">
      <w:pPr>
        <w:pStyle w:val="PargrafodaLista"/>
        <w:numPr>
          <w:ilvl w:val="0"/>
          <w:numId w:val="1"/>
        </w:numPr>
        <w:rPr>
          <w:u w:val="single"/>
        </w:rPr>
      </w:pPr>
      <w:r w:rsidRPr="00E257C3">
        <w:rPr>
          <w:u w:val="single"/>
        </w:rPr>
        <w:t>É caro!</w:t>
      </w:r>
    </w:p>
    <w:p w14:paraId="5D2ADBB1" w14:textId="77777777" w:rsidR="005553BC" w:rsidRDefault="005553BC" w:rsidP="005553BC">
      <w:r>
        <w:t>Compreendo que o valor possa ser caro para si, mas avaliou as vantagens deste serviço comparado por exemplo com:</w:t>
      </w:r>
    </w:p>
    <w:p w14:paraId="503B076A" w14:textId="77777777" w:rsidR="005553BC" w:rsidRDefault="005553BC" w:rsidP="005553BC">
      <w:r>
        <w:t xml:space="preserve">- </w:t>
      </w:r>
      <w:proofErr w:type="gramStart"/>
      <w:r w:rsidR="00A02D5C">
        <w:t>o</w:t>
      </w:r>
      <w:proofErr w:type="gramEnd"/>
      <w:r w:rsidR="00A02D5C">
        <w:t xml:space="preserve"> valor de um estagiário</w:t>
      </w:r>
    </w:p>
    <w:p w14:paraId="03985FDA" w14:textId="77777777" w:rsidR="005553BC" w:rsidRDefault="005553BC" w:rsidP="005553BC">
      <w:r>
        <w:t xml:space="preserve">- Despesas de MKT e comerciais em brochuras, </w:t>
      </w:r>
      <w:proofErr w:type="spellStart"/>
      <w:r>
        <w:t>flyers</w:t>
      </w:r>
      <w:proofErr w:type="spellEnd"/>
      <w:r>
        <w:t>, feiras, ações promocionais, publicações, etc.</w:t>
      </w:r>
    </w:p>
    <w:p w14:paraId="07A1E8B8" w14:textId="77777777" w:rsidR="00A02D5C" w:rsidRDefault="00A02D5C" w:rsidP="00A02D5C">
      <w:pPr>
        <w:pStyle w:val="PargrafodaLista"/>
        <w:rPr>
          <w:u w:val="single"/>
        </w:rPr>
      </w:pPr>
    </w:p>
    <w:p w14:paraId="696988FF" w14:textId="77777777" w:rsidR="005553BC" w:rsidRPr="00E257C3" w:rsidRDefault="005553BC" w:rsidP="005553BC">
      <w:pPr>
        <w:pStyle w:val="PargrafodaLista"/>
        <w:numPr>
          <w:ilvl w:val="0"/>
          <w:numId w:val="1"/>
        </w:numPr>
        <w:rPr>
          <w:u w:val="single"/>
        </w:rPr>
      </w:pPr>
      <w:r w:rsidRPr="00E257C3">
        <w:rPr>
          <w:u w:val="single"/>
        </w:rPr>
        <w:t xml:space="preserve">Todos os </w:t>
      </w:r>
      <w:r w:rsidR="00A02D5C">
        <w:rPr>
          <w:u w:val="single"/>
        </w:rPr>
        <w:t>meses</w:t>
      </w:r>
      <w:r w:rsidRPr="00E257C3">
        <w:rPr>
          <w:u w:val="single"/>
        </w:rPr>
        <w:t xml:space="preserve"> é um valor elevado.</w:t>
      </w:r>
    </w:p>
    <w:p w14:paraId="10B99AA5" w14:textId="77777777" w:rsidR="005553BC" w:rsidRDefault="005553BC" w:rsidP="005553BC">
      <w:r>
        <w:t xml:space="preserve">Este serviço após </w:t>
      </w:r>
      <w:r w:rsidR="00A02D5C">
        <w:t>seis meses</w:t>
      </w:r>
      <w:r>
        <w:t xml:space="preserve"> deixa de ser fidelizado podendo quando quiser </w:t>
      </w:r>
      <w:r w:rsidR="00222E6C">
        <w:t>desistir</w:t>
      </w:r>
      <w:r>
        <w:t xml:space="preserve"> sem mais custos adicionais.</w:t>
      </w:r>
    </w:p>
    <w:p w14:paraId="3B6E7705" w14:textId="0EB9238B" w:rsidR="005553BC" w:rsidRDefault="005553BC" w:rsidP="005553BC">
      <w:pPr>
        <w:pStyle w:val="PargrafodaLista"/>
      </w:pPr>
      <w:r>
        <w:t xml:space="preserve">7. </w:t>
      </w:r>
      <w:r w:rsidRPr="00E257C3">
        <w:rPr>
          <w:b/>
        </w:rPr>
        <w:t>Pedido de Refer</w:t>
      </w:r>
      <w:r w:rsidR="006A4CE6">
        <w:rPr>
          <w:b/>
        </w:rPr>
        <w:t>ê</w:t>
      </w:r>
      <w:r w:rsidRPr="00E257C3">
        <w:rPr>
          <w:b/>
        </w:rPr>
        <w:t>ncias</w:t>
      </w:r>
    </w:p>
    <w:p w14:paraId="17D8D4CF" w14:textId="77777777" w:rsidR="005553BC" w:rsidRPr="00061656" w:rsidRDefault="005553BC" w:rsidP="005553BC">
      <w:r w:rsidRPr="00061656">
        <w:t xml:space="preserve">Uma vez fechada a venda </w:t>
      </w:r>
      <w:r>
        <w:t>será o momento</w:t>
      </w:r>
      <w:r w:rsidRPr="00061656">
        <w:t xml:space="preserve"> para avançar com </w:t>
      </w:r>
      <w:r>
        <w:t>a abordagem</w:t>
      </w:r>
      <w:r w:rsidRPr="00061656">
        <w:t xml:space="preserve"> </w:t>
      </w:r>
      <w:r>
        <w:t>d</w:t>
      </w:r>
      <w:r w:rsidRPr="00061656">
        <w:t>o sistema de referências, que poderá ser desta forma:</w:t>
      </w:r>
    </w:p>
    <w:p w14:paraId="7468C271" w14:textId="77777777" w:rsidR="005553BC" w:rsidRDefault="005553BC" w:rsidP="005553BC">
      <w:r w:rsidRPr="00061656">
        <w:t xml:space="preserve">“ </w:t>
      </w:r>
      <w:r>
        <w:t xml:space="preserve">Sr. </w:t>
      </w:r>
      <w:r w:rsidRPr="00061656">
        <w:t xml:space="preserve">Francisco, pretendo obter um minuto da sua atenção para lhe apresentar o </w:t>
      </w:r>
      <w:r>
        <w:t>um</w:t>
      </w:r>
      <w:r w:rsidRPr="00061656">
        <w:t xml:space="preserve"> privilégio de </w:t>
      </w:r>
      <w:r>
        <w:t xml:space="preserve">clientes </w:t>
      </w:r>
      <w:r w:rsidR="00A02D5C">
        <w:t>Link&amp;Grow</w:t>
      </w:r>
      <w:r w:rsidRPr="00061656">
        <w:t xml:space="preserve">. </w:t>
      </w:r>
      <w:r>
        <w:t xml:space="preserve">Temos a possibilidade de lhe oferecer 2 </w:t>
      </w:r>
      <w:r w:rsidR="00A02D5C">
        <w:t>auditorias grátis de Inbound MKT</w:t>
      </w:r>
      <w:r>
        <w:t xml:space="preserve">, para tal sugerimos que nos possa ajudar com 3 referências de amigos ou familiares que possuam empresas e que possam estar recetivos em conhecer </w:t>
      </w:r>
      <w:r w:rsidR="00A02D5C">
        <w:t>a Link&amp;Grow</w:t>
      </w:r>
      <w:r>
        <w:t>, o que lhe parece?”</w:t>
      </w:r>
    </w:p>
    <w:p w14:paraId="71F8608F" w14:textId="77777777" w:rsidR="005553BC" w:rsidRPr="00061656" w:rsidRDefault="005553BC" w:rsidP="005553BC">
      <w:r>
        <w:t xml:space="preserve">A </w:t>
      </w:r>
      <w:proofErr w:type="gramStart"/>
      <w:r>
        <w:t>politica</w:t>
      </w:r>
      <w:proofErr w:type="gramEnd"/>
      <w:r>
        <w:t xml:space="preserve"> de referencias acelera a hipótese de reuniões bem sucedidas e garante uma maior taxa de sucesso quanto ao rácio entre reuniões </w:t>
      </w:r>
      <w:proofErr w:type="spellStart"/>
      <w:r>
        <w:t>vs</w:t>
      </w:r>
      <w:proofErr w:type="spellEnd"/>
      <w:r>
        <w:t xml:space="preserve"> vendas.</w:t>
      </w:r>
    </w:p>
    <w:p w14:paraId="609D435C" w14:textId="77777777" w:rsidR="00A02D5C" w:rsidRPr="00C4536B" w:rsidRDefault="00A02D5C" w:rsidP="008F1506">
      <w:pPr>
        <w:pStyle w:val="PargrafodaLista"/>
        <w:ind w:left="0"/>
        <w:rPr>
          <w:b/>
          <w:sz w:val="12"/>
        </w:rPr>
      </w:pPr>
    </w:p>
    <w:p w14:paraId="0C2E128B" w14:textId="77777777" w:rsidR="008F1506" w:rsidRDefault="00C4536B" w:rsidP="008F1506">
      <w:pPr>
        <w:pStyle w:val="PargrafodaLista"/>
        <w:ind w:left="0"/>
        <w:rPr>
          <w:b/>
          <w:sz w:val="28"/>
        </w:rPr>
      </w:pPr>
      <w:r>
        <w:rPr>
          <w:b/>
          <w:sz w:val="28"/>
        </w:rPr>
        <w:t>Curiosidades de Inbound Marketing</w:t>
      </w:r>
      <w:r w:rsidR="008F1506" w:rsidRPr="007D3C39">
        <w:rPr>
          <w:b/>
          <w:sz w:val="28"/>
        </w:rPr>
        <w:t xml:space="preserve"> para argumentação Comercial:</w:t>
      </w:r>
    </w:p>
    <w:p w14:paraId="5E8A041C" w14:textId="77777777" w:rsidR="00C4536B" w:rsidRDefault="00C4536B" w:rsidP="00C4536B">
      <w:r>
        <w:lastRenderedPageBreak/>
        <w:t>Sabia que:</w:t>
      </w:r>
    </w:p>
    <w:p w14:paraId="6FCC870D" w14:textId="77777777" w:rsidR="00C4536B" w:rsidRPr="00C75ED6" w:rsidRDefault="00C4536B" w:rsidP="00C4536B">
      <w:pPr>
        <w:pStyle w:val="PargrafodaLista"/>
        <w:numPr>
          <w:ilvl w:val="0"/>
          <w:numId w:val="7"/>
        </w:numPr>
        <w:rPr>
          <w:lang w:val="pt-BR"/>
        </w:rPr>
      </w:pPr>
      <w:r w:rsidRPr="00C75ED6">
        <w:rPr>
          <w:lang w:val="pt-BR"/>
        </w:rPr>
        <w:t xml:space="preserve">Técnicas de Inbound Marketing que envolvem blog, SEO e </w:t>
      </w:r>
      <w:r>
        <w:rPr>
          <w:lang w:val="pt-BR"/>
        </w:rPr>
        <w:t>redes</w:t>
      </w:r>
      <w:r w:rsidRPr="00C75ED6">
        <w:rPr>
          <w:lang w:val="pt-BR"/>
        </w:rPr>
        <w:t xml:space="preserve"> sociais</w:t>
      </w:r>
      <w:r>
        <w:rPr>
          <w:lang w:val="pt-BR"/>
        </w:rPr>
        <w:t>,</w:t>
      </w:r>
      <w:r w:rsidRPr="00C75ED6">
        <w:rPr>
          <w:lang w:val="pt-BR"/>
        </w:rPr>
        <w:t xml:space="preserve"> geram para as empresas um Custo por Lead geralmente 61% menor do que os Leads gerados pelas técnicas mais tradicionais</w:t>
      </w:r>
      <w:r>
        <w:rPr>
          <w:lang w:val="pt-BR"/>
        </w:rPr>
        <w:t>;</w:t>
      </w:r>
    </w:p>
    <w:p w14:paraId="1465F89C" w14:textId="77777777" w:rsidR="00C4536B" w:rsidRPr="00B22C66" w:rsidRDefault="00C4536B" w:rsidP="00C4536B">
      <w:pPr>
        <w:pStyle w:val="PargrafodaLista"/>
        <w:numPr>
          <w:ilvl w:val="0"/>
          <w:numId w:val="7"/>
        </w:numPr>
      </w:pPr>
      <w:r>
        <w:t>Hoje cerca de 88% das compras efetuadas pela população em geral tiveram origem em pesquisas efetuadas em motores de busca na internet.</w:t>
      </w:r>
    </w:p>
    <w:p w14:paraId="26FF27F4" w14:textId="77777777" w:rsidR="00C4536B" w:rsidRPr="00E370C4" w:rsidRDefault="00C4536B" w:rsidP="00C4536B">
      <w:pPr>
        <w:pStyle w:val="PargrafodaLista"/>
        <w:numPr>
          <w:ilvl w:val="0"/>
          <w:numId w:val="7"/>
        </w:numPr>
      </w:pPr>
      <w:r w:rsidRPr="00E370C4">
        <w:rPr>
          <w:lang w:val="pt-BR"/>
        </w:rPr>
        <w:t xml:space="preserve">Pesquisas indicam que hoje que cerca de </w:t>
      </w:r>
      <w:r w:rsidRPr="00E370C4">
        <w:rPr>
          <w:b/>
          <w:bCs/>
          <w:lang w:val="pt-BR"/>
        </w:rPr>
        <w:t xml:space="preserve">60% </w:t>
      </w:r>
      <w:r w:rsidRPr="00E370C4">
        <w:rPr>
          <w:lang w:val="pt-BR"/>
        </w:rPr>
        <w:t>do processo de compra está feito quando o consumidor entra em contato com vendedor.</w:t>
      </w:r>
    </w:p>
    <w:p w14:paraId="25AC86B9" w14:textId="77777777" w:rsidR="00C4536B" w:rsidRPr="00F42821" w:rsidRDefault="00C4536B" w:rsidP="00C4536B">
      <w:pPr>
        <w:pStyle w:val="PargrafodaLista"/>
        <w:numPr>
          <w:ilvl w:val="0"/>
          <w:numId w:val="7"/>
        </w:numPr>
      </w:pPr>
      <w:r w:rsidRPr="00F42821">
        <w:rPr>
          <w:lang w:val="pt-BR"/>
        </w:rPr>
        <w:t xml:space="preserve">Empresas que priorizam manter um blog têm </w:t>
      </w:r>
      <w:r w:rsidRPr="00F42821">
        <w:rPr>
          <w:b/>
          <w:bCs/>
          <w:lang w:val="pt-BR"/>
        </w:rPr>
        <w:t>13X</w:t>
      </w:r>
      <w:r w:rsidRPr="00F42821">
        <w:rPr>
          <w:lang w:val="pt-BR"/>
        </w:rPr>
        <w:t xml:space="preserve"> mais chances de ter um </w:t>
      </w:r>
      <w:r w:rsidRPr="00F42821">
        <w:rPr>
          <w:b/>
          <w:bCs/>
          <w:lang w:val="pt-BR"/>
        </w:rPr>
        <w:t>ROI positivo</w:t>
      </w:r>
    </w:p>
    <w:p w14:paraId="66B91AD5" w14:textId="77777777" w:rsidR="00C4536B" w:rsidRPr="00F42821" w:rsidRDefault="00C4536B" w:rsidP="00C4536B">
      <w:pPr>
        <w:pStyle w:val="PargrafodaLista"/>
        <w:numPr>
          <w:ilvl w:val="0"/>
          <w:numId w:val="7"/>
        </w:numPr>
      </w:pPr>
      <w:r w:rsidRPr="00F42821">
        <w:rPr>
          <w:lang w:val="pt-BR"/>
        </w:rPr>
        <w:t xml:space="preserve">Apenas </w:t>
      </w:r>
      <w:r w:rsidRPr="00F42821">
        <w:rPr>
          <w:b/>
          <w:bCs/>
          <w:lang w:val="pt-BR"/>
        </w:rPr>
        <w:t xml:space="preserve">3% </w:t>
      </w:r>
      <w:r>
        <w:rPr>
          <w:lang w:val="pt-BR"/>
        </w:rPr>
        <w:t>das pessoas estão pronta</w:t>
      </w:r>
      <w:r w:rsidRPr="00F42821">
        <w:rPr>
          <w:lang w:val="pt-BR"/>
        </w:rPr>
        <w:t>s</w:t>
      </w:r>
      <w:r>
        <w:rPr>
          <w:lang w:val="pt-BR"/>
        </w:rPr>
        <w:t xml:space="preserve"> a</w:t>
      </w:r>
      <w:r w:rsidRPr="00F42821">
        <w:rPr>
          <w:lang w:val="pt-BR"/>
        </w:rPr>
        <w:t xml:space="preserve"> comprar</w:t>
      </w:r>
      <w:r>
        <w:rPr>
          <w:lang w:val="pt-BR"/>
        </w:rPr>
        <w:t xml:space="preserve"> no momento em que pesquisam por algo</w:t>
      </w:r>
      <w:r w:rsidRPr="00F42821">
        <w:rPr>
          <w:lang w:val="pt-BR"/>
        </w:rPr>
        <w:t>.</w:t>
      </w:r>
    </w:p>
    <w:p w14:paraId="66473CFC" w14:textId="77777777" w:rsidR="00C4536B" w:rsidRPr="00F42821" w:rsidRDefault="00C4536B" w:rsidP="00C4536B">
      <w:pPr>
        <w:pStyle w:val="PargrafodaLista"/>
        <w:numPr>
          <w:ilvl w:val="0"/>
          <w:numId w:val="7"/>
        </w:numPr>
      </w:pPr>
      <w:r w:rsidRPr="00F42821">
        <w:rPr>
          <w:lang w:val="pt-BR"/>
        </w:rPr>
        <w:t xml:space="preserve">Empresas que se destacam em </w:t>
      </w:r>
      <w:r>
        <w:rPr>
          <w:lang w:val="pt-BR"/>
        </w:rPr>
        <w:t xml:space="preserve">automatização </w:t>
      </w:r>
      <w:r w:rsidRPr="00F42821">
        <w:rPr>
          <w:lang w:val="pt-BR"/>
        </w:rPr>
        <w:t xml:space="preserve">de Leads geram </w:t>
      </w:r>
      <w:r w:rsidRPr="00F42821">
        <w:rPr>
          <w:b/>
          <w:bCs/>
          <w:lang w:val="pt-BR"/>
        </w:rPr>
        <w:t xml:space="preserve">50% </w:t>
      </w:r>
      <w:r w:rsidRPr="00F42821">
        <w:rPr>
          <w:lang w:val="pt-BR"/>
        </w:rPr>
        <w:t xml:space="preserve">mais vendas a um custo </w:t>
      </w:r>
      <w:r>
        <w:rPr>
          <w:b/>
          <w:bCs/>
          <w:lang w:val="pt-BR"/>
        </w:rPr>
        <w:t>33% menor.</w:t>
      </w:r>
    </w:p>
    <w:p w14:paraId="55FB870E" w14:textId="77777777" w:rsidR="00C4536B" w:rsidRPr="00C75ED6" w:rsidRDefault="00C4536B" w:rsidP="00C4536B">
      <w:pPr>
        <w:pStyle w:val="PargrafodaLista"/>
        <w:numPr>
          <w:ilvl w:val="0"/>
          <w:numId w:val="7"/>
        </w:numPr>
      </w:pPr>
      <w:r w:rsidRPr="00F42821">
        <w:rPr>
          <w:lang w:val="pt-BR"/>
        </w:rPr>
        <w:t xml:space="preserve">As </w:t>
      </w:r>
      <w:r>
        <w:rPr>
          <w:b/>
          <w:bCs/>
          <w:lang w:val="pt-BR"/>
        </w:rPr>
        <w:t>hipoteses</w:t>
      </w:r>
      <w:r w:rsidRPr="00F42821">
        <w:rPr>
          <w:b/>
          <w:bCs/>
          <w:lang w:val="pt-BR"/>
        </w:rPr>
        <w:t xml:space="preserve"> de vender </w:t>
      </w:r>
      <w:r>
        <w:rPr>
          <w:b/>
          <w:bCs/>
          <w:lang w:val="pt-BR"/>
        </w:rPr>
        <w:t>a</w:t>
      </w:r>
      <w:r w:rsidRPr="00F42821">
        <w:rPr>
          <w:b/>
          <w:bCs/>
          <w:lang w:val="pt-BR"/>
        </w:rPr>
        <w:t xml:space="preserve"> um</w:t>
      </w:r>
      <w:r>
        <w:rPr>
          <w:b/>
          <w:bCs/>
          <w:lang w:val="pt-BR"/>
        </w:rPr>
        <w:t>a</w:t>
      </w:r>
      <w:r w:rsidRPr="00F42821">
        <w:rPr>
          <w:b/>
          <w:bCs/>
          <w:lang w:val="pt-BR"/>
        </w:rPr>
        <w:t xml:space="preserve"> Lead “quente” </w:t>
      </w:r>
      <w:r w:rsidRPr="00F42821">
        <w:rPr>
          <w:lang w:val="pt-BR"/>
        </w:rPr>
        <w:t>são 8X maiores</w:t>
      </w:r>
      <w:r>
        <w:rPr>
          <w:lang w:val="pt-BR"/>
        </w:rPr>
        <w:t xml:space="preserve"> do</w:t>
      </w:r>
      <w:r w:rsidRPr="00F42821">
        <w:rPr>
          <w:lang w:val="pt-BR"/>
        </w:rPr>
        <w:t xml:space="preserve"> que </w:t>
      </w:r>
      <w:r>
        <w:rPr>
          <w:lang w:val="pt-BR"/>
        </w:rPr>
        <w:t>a</w:t>
      </w:r>
      <w:r w:rsidRPr="00F42821">
        <w:rPr>
          <w:lang w:val="pt-BR"/>
        </w:rPr>
        <w:t xml:space="preserve"> um</w:t>
      </w:r>
      <w:r>
        <w:rPr>
          <w:lang w:val="pt-BR"/>
        </w:rPr>
        <w:t>a Lead “fria</w:t>
      </w:r>
      <w:r w:rsidRPr="00F42821">
        <w:rPr>
          <w:lang w:val="pt-BR"/>
        </w:rPr>
        <w:t>”.</w:t>
      </w:r>
    </w:p>
    <w:p w14:paraId="2D79196D" w14:textId="77777777" w:rsidR="00C4536B" w:rsidRDefault="00C4536B" w:rsidP="00C4536B">
      <w:pPr>
        <w:pStyle w:val="PargrafodaLista"/>
        <w:numPr>
          <w:ilvl w:val="0"/>
          <w:numId w:val="7"/>
        </w:numPr>
        <w:rPr>
          <w:lang w:val="pt-BR"/>
        </w:rPr>
      </w:pPr>
      <w:r w:rsidRPr="00C75ED6">
        <w:rPr>
          <w:lang w:val="pt-BR"/>
        </w:rPr>
        <w:t>Mais de 70% das empresas de e-commerce estão a aplicar o marketing de conteúdo nas suas estratégias</w:t>
      </w:r>
      <w:r>
        <w:rPr>
          <w:lang w:val="pt-BR"/>
        </w:rPr>
        <w:t>.</w:t>
      </w:r>
    </w:p>
    <w:p w14:paraId="19D12F4F" w14:textId="77777777" w:rsidR="00C4536B" w:rsidRPr="00DD0428" w:rsidRDefault="00C4536B" w:rsidP="00C4536B">
      <w:pPr>
        <w:pStyle w:val="PargrafodaLista"/>
        <w:numPr>
          <w:ilvl w:val="0"/>
          <w:numId w:val="7"/>
        </w:numPr>
        <w:rPr>
          <w:lang w:val="en-US"/>
        </w:rPr>
      </w:pPr>
      <w:r w:rsidRPr="00DD0428">
        <w:rPr>
          <w:lang w:val="en-US"/>
        </w:rPr>
        <w:t>Inbound Marketing </w:t>
      </w:r>
      <w:proofErr w:type="spellStart"/>
      <w:r w:rsidRPr="00DD0428">
        <w:rPr>
          <w:lang w:val="en-US"/>
        </w:rPr>
        <w:t>custa</w:t>
      </w:r>
      <w:proofErr w:type="spellEnd"/>
      <w:r w:rsidRPr="00626CD7">
        <w:rPr>
          <w:lang w:val="en-US"/>
        </w:rPr>
        <w:t> 62% </w:t>
      </w:r>
      <w:proofErr w:type="spellStart"/>
      <w:r w:rsidRPr="00626CD7">
        <w:rPr>
          <w:lang w:val="en-US"/>
        </w:rPr>
        <w:t>menos</w:t>
      </w:r>
      <w:proofErr w:type="spellEnd"/>
      <w:r w:rsidRPr="00DD0428">
        <w:rPr>
          <w:lang w:val="en-US"/>
        </w:rPr>
        <w:t xml:space="preserve"> do que Outbound Marketing;</w:t>
      </w:r>
    </w:p>
    <w:p w14:paraId="0910B2D5" w14:textId="77777777" w:rsidR="00C4536B" w:rsidRPr="00DD0428" w:rsidRDefault="00C4536B" w:rsidP="00C4536B">
      <w:pPr>
        <w:pStyle w:val="PargrafodaLista"/>
        <w:numPr>
          <w:ilvl w:val="0"/>
          <w:numId w:val="7"/>
        </w:numPr>
        <w:rPr>
          <w:lang w:val="pt-BR"/>
        </w:rPr>
      </w:pPr>
      <w:r w:rsidRPr="00DD0428">
        <w:rPr>
          <w:lang w:val="pt-BR"/>
        </w:rPr>
        <w:t xml:space="preserve">Empresas que </w:t>
      </w:r>
      <w:r>
        <w:rPr>
          <w:lang w:val="pt-BR"/>
        </w:rPr>
        <w:t>usam</w:t>
      </w:r>
      <w:r w:rsidRPr="00DD0428">
        <w:rPr>
          <w:lang w:val="pt-BR"/>
        </w:rPr>
        <w:t xml:space="preserve"> blogs conseguem 97% mais links </w:t>
      </w:r>
      <w:r>
        <w:rPr>
          <w:lang w:val="pt-BR"/>
        </w:rPr>
        <w:t>a apontar</w:t>
      </w:r>
      <w:r w:rsidRPr="00DD0428">
        <w:rPr>
          <w:lang w:val="pt-BR"/>
        </w:rPr>
        <w:t xml:space="preserve"> para seu website;</w:t>
      </w:r>
    </w:p>
    <w:p w14:paraId="60A953A5" w14:textId="77777777" w:rsidR="00C4536B" w:rsidRDefault="00C4536B" w:rsidP="00C4536B">
      <w:pPr>
        <w:pStyle w:val="PargrafodaLista"/>
        <w:numPr>
          <w:ilvl w:val="0"/>
          <w:numId w:val="7"/>
        </w:numPr>
        <w:rPr>
          <w:lang w:val="pt-BR"/>
        </w:rPr>
      </w:pPr>
      <w:r w:rsidRPr="00DD0428">
        <w:rPr>
          <w:lang w:val="pt-BR"/>
        </w:rPr>
        <w:t>275% é o ROI (retorno sobre investimento) médio produzido através de estratégias de inbound marketing.</w:t>
      </w:r>
    </w:p>
    <w:p w14:paraId="5AFAB89B" w14:textId="77777777" w:rsidR="00C4536B" w:rsidRPr="00A47EC8" w:rsidRDefault="00C4536B" w:rsidP="00C4536B">
      <w:pPr>
        <w:pStyle w:val="PargrafodaLista"/>
        <w:numPr>
          <w:ilvl w:val="0"/>
          <w:numId w:val="7"/>
        </w:numPr>
        <w:rPr>
          <w:lang w:val="pt-BR"/>
        </w:rPr>
      </w:pPr>
      <w:r w:rsidRPr="00A47EC8">
        <w:rPr>
          <w:lang w:val="pt-BR"/>
        </w:rPr>
        <w:t xml:space="preserve">67% das </w:t>
      </w:r>
      <w:r>
        <w:rPr>
          <w:lang w:val="pt-BR"/>
        </w:rPr>
        <w:t>empresas</w:t>
      </w:r>
      <w:r w:rsidRPr="00A47EC8">
        <w:rPr>
          <w:lang w:val="pt-BR"/>
        </w:rPr>
        <w:t xml:space="preserve"> B2C e 41% das </w:t>
      </w:r>
      <w:r>
        <w:rPr>
          <w:lang w:val="pt-BR"/>
        </w:rPr>
        <w:t>empresas</w:t>
      </w:r>
      <w:r w:rsidRPr="00A47EC8">
        <w:rPr>
          <w:lang w:val="pt-BR"/>
        </w:rPr>
        <w:t xml:space="preserve"> B2B adquiriram um cliente através do Facebook.</w:t>
      </w:r>
    </w:p>
    <w:p w14:paraId="5F890014" w14:textId="77777777" w:rsidR="00C4536B" w:rsidRPr="00A47EC8" w:rsidRDefault="00C4536B" w:rsidP="00C4536B">
      <w:pPr>
        <w:pStyle w:val="PargrafodaLista"/>
        <w:numPr>
          <w:ilvl w:val="0"/>
          <w:numId w:val="7"/>
        </w:numPr>
        <w:rPr>
          <w:lang w:val="pt-BR"/>
        </w:rPr>
      </w:pPr>
      <w:r w:rsidRPr="00A47EC8">
        <w:rPr>
          <w:lang w:val="pt-BR"/>
        </w:rPr>
        <w:t>57% das empresas adquiriram um cliente através do Blog e 42% através do Twitter.</w:t>
      </w:r>
    </w:p>
    <w:p w14:paraId="25D4DD14" w14:textId="77777777" w:rsidR="00C4536B" w:rsidRPr="00A47EC8" w:rsidRDefault="00C4536B" w:rsidP="00C4536B">
      <w:pPr>
        <w:pStyle w:val="PargrafodaLista"/>
        <w:numPr>
          <w:ilvl w:val="0"/>
          <w:numId w:val="7"/>
        </w:numPr>
        <w:rPr>
          <w:lang w:val="pt-BR"/>
        </w:rPr>
      </w:pPr>
      <w:r w:rsidRPr="00A47EC8">
        <w:rPr>
          <w:lang w:val="pt-BR"/>
        </w:rPr>
        <w:t> 92% das empresas que blogam várias vezes por dia adquiriram um cliente a partir do seu blog.</w:t>
      </w:r>
    </w:p>
    <w:p w14:paraId="72320BA0" w14:textId="77777777" w:rsidR="00C4536B" w:rsidRPr="00A47EC8" w:rsidRDefault="00C4536B" w:rsidP="00C4536B">
      <w:pPr>
        <w:pStyle w:val="PargrafodaLista"/>
        <w:numPr>
          <w:ilvl w:val="0"/>
          <w:numId w:val="7"/>
        </w:numPr>
        <w:rPr>
          <w:lang w:val="pt-BR"/>
        </w:rPr>
      </w:pPr>
      <w:r w:rsidRPr="00A47EC8">
        <w:rPr>
          <w:lang w:val="pt-BR"/>
        </w:rPr>
        <w:t> 46% das pesquisas diárias são para obter informações sobre produtos e/ou serviços.</w:t>
      </w:r>
    </w:p>
    <w:p w14:paraId="04F4DE48" w14:textId="77777777" w:rsidR="00C4536B" w:rsidRPr="00C4536B" w:rsidRDefault="00C4536B" w:rsidP="00C4536B">
      <w:pPr>
        <w:pStyle w:val="PargrafodaLista"/>
        <w:numPr>
          <w:ilvl w:val="0"/>
          <w:numId w:val="7"/>
        </w:numPr>
        <w:rPr>
          <w:lang w:val="pt-BR"/>
        </w:rPr>
      </w:pPr>
      <w:r w:rsidRPr="00A47EC8">
        <w:rPr>
          <w:lang w:val="pt-BR"/>
        </w:rPr>
        <w:t> 72% dos executivos dizem que as mídias sociais ajudam no fechamento de negócios.</w:t>
      </w:r>
    </w:p>
    <w:sectPr w:rsidR="00C4536B" w:rsidRPr="00C453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4C0F"/>
    <w:multiLevelType w:val="multilevel"/>
    <w:tmpl w:val="F9C2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11B31"/>
    <w:multiLevelType w:val="hybridMultilevel"/>
    <w:tmpl w:val="9F76F122"/>
    <w:lvl w:ilvl="0" w:tplc="6BB8EE9E">
      <w:start w:val="3"/>
      <w:numFmt w:val="decimal"/>
      <w:lvlText w:val="%1."/>
      <w:lvlJc w:val="left"/>
      <w:pPr>
        <w:tabs>
          <w:tab w:val="num" w:pos="720"/>
        </w:tabs>
        <w:ind w:left="720" w:hanging="360"/>
      </w:pPr>
    </w:lvl>
    <w:lvl w:ilvl="1" w:tplc="ECB8CDA0" w:tentative="1">
      <w:start w:val="1"/>
      <w:numFmt w:val="decimal"/>
      <w:lvlText w:val="%2."/>
      <w:lvlJc w:val="left"/>
      <w:pPr>
        <w:tabs>
          <w:tab w:val="num" w:pos="1440"/>
        </w:tabs>
        <w:ind w:left="1440" w:hanging="360"/>
      </w:pPr>
    </w:lvl>
    <w:lvl w:ilvl="2" w:tplc="F1EC973A" w:tentative="1">
      <w:start w:val="1"/>
      <w:numFmt w:val="decimal"/>
      <w:lvlText w:val="%3."/>
      <w:lvlJc w:val="left"/>
      <w:pPr>
        <w:tabs>
          <w:tab w:val="num" w:pos="2160"/>
        </w:tabs>
        <w:ind w:left="2160" w:hanging="360"/>
      </w:pPr>
    </w:lvl>
    <w:lvl w:ilvl="3" w:tplc="3A16D210" w:tentative="1">
      <w:start w:val="1"/>
      <w:numFmt w:val="decimal"/>
      <w:lvlText w:val="%4."/>
      <w:lvlJc w:val="left"/>
      <w:pPr>
        <w:tabs>
          <w:tab w:val="num" w:pos="2880"/>
        </w:tabs>
        <w:ind w:left="2880" w:hanging="360"/>
      </w:pPr>
    </w:lvl>
    <w:lvl w:ilvl="4" w:tplc="5298FCE0" w:tentative="1">
      <w:start w:val="1"/>
      <w:numFmt w:val="decimal"/>
      <w:lvlText w:val="%5."/>
      <w:lvlJc w:val="left"/>
      <w:pPr>
        <w:tabs>
          <w:tab w:val="num" w:pos="3600"/>
        </w:tabs>
        <w:ind w:left="3600" w:hanging="360"/>
      </w:pPr>
    </w:lvl>
    <w:lvl w:ilvl="5" w:tplc="BA0E52E8" w:tentative="1">
      <w:start w:val="1"/>
      <w:numFmt w:val="decimal"/>
      <w:lvlText w:val="%6."/>
      <w:lvlJc w:val="left"/>
      <w:pPr>
        <w:tabs>
          <w:tab w:val="num" w:pos="4320"/>
        </w:tabs>
        <w:ind w:left="4320" w:hanging="360"/>
      </w:pPr>
    </w:lvl>
    <w:lvl w:ilvl="6" w:tplc="FCE0B3B0" w:tentative="1">
      <w:start w:val="1"/>
      <w:numFmt w:val="decimal"/>
      <w:lvlText w:val="%7."/>
      <w:lvlJc w:val="left"/>
      <w:pPr>
        <w:tabs>
          <w:tab w:val="num" w:pos="5040"/>
        </w:tabs>
        <w:ind w:left="5040" w:hanging="360"/>
      </w:pPr>
    </w:lvl>
    <w:lvl w:ilvl="7" w:tplc="E22EB556" w:tentative="1">
      <w:start w:val="1"/>
      <w:numFmt w:val="decimal"/>
      <w:lvlText w:val="%8."/>
      <w:lvlJc w:val="left"/>
      <w:pPr>
        <w:tabs>
          <w:tab w:val="num" w:pos="5760"/>
        </w:tabs>
        <w:ind w:left="5760" w:hanging="360"/>
      </w:pPr>
    </w:lvl>
    <w:lvl w:ilvl="8" w:tplc="46BE7936" w:tentative="1">
      <w:start w:val="1"/>
      <w:numFmt w:val="decimal"/>
      <w:lvlText w:val="%9."/>
      <w:lvlJc w:val="left"/>
      <w:pPr>
        <w:tabs>
          <w:tab w:val="num" w:pos="6480"/>
        </w:tabs>
        <w:ind w:left="6480" w:hanging="360"/>
      </w:pPr>
    </w:lvl>
  </w:abstractNum>
  <w:abstractNum w:abstractNumId="2" w15:restartNumberingAfterBreak="0">
    <w:nsid w:val="247C747F"/>
    <w:multiLevelType w:val="hybridMultilevel"/>
    <w:tmpl w:val="20826D9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99D7B5D"/>
    <w:multiLevelType w:val="hybridMultilevel"/>
    <w:tmpl w:val="386C0C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748D0F72"/>
    <w:multiLevelType w:val="hybridMultilevel"/>
    <w:tmpl w:val="90E40D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7E1E259C"/>
    <w:multiLevelType w:val="hybridMultilevel"/>
    <w:tmpl w:val="3AC88D64"/>
    <w:lvl w:ilvl="0" w:tplc="DBAE326C">
      <w:start w:val="1"/>
      <w:numFmt w:val="decimal"/>
      <w:lvlText w:val="%1."/>
      <w:lvlJc w:val="left"/>
      <w:pPr>
        <w:tabs>
          <w:tab w:val="num" w:pos="720"/>
        </w:tabs>
        <w:ind w:left="720" w:hanging="360"/>
      </w:pPr>
    </w:lvl>
    <w:lvl w:ilvl="1" w:tplc="DAE64BB8" w:tentative="1">
      <w:start w:val="1"/>
      <w:numFmt w:val="decimal"/>
      <w:lvlText w:val="%2."/>
      <w:lvlJc w:val="left"/>
      <w:pPr>
        <w:tabs>
          <w:tab w:val="num" w:pos="1440"/>
        </w:tabs>
        <w:ind w:left="1440" w:hanging="360"/>
      </w:pPr>
    </w:lvl>
    <w:lvl w:ilvl="2" w:tplc="23329DC2" w:tentative="1">
      <w:start w:val="1"/>
      <w:numFmt w:val="decimal"/>
      <w:lvlText w:val="%3."/>
      <w:lvlJc w:val="left"/>
      <w:pPr>
        <w:tabs>
          <w:tab w:val="num" w:pos="2160"/>
        </w:tabs>
        <w:ind w:left="2160" w:hanging="360"/>
      </w:pPr>
    </w:lvl>
    <w:lvl w:ilvl="3" w:tplc="87AEC0B6" w:tentative="1">
      <w:start w:val="1"/>
      <w:numFmt w:val="decimal"/>
      <w:lvlText w:val="%4."/>
      <w:lvlJc w:val="left"/>
      <w:pPr>
        <w:tabs>
          <w:tab w:val="num" w:pos="2880"/>
        </w:tabs>
        <w:ind w:left="2880" w:hanging="360"/>
      </w:pPr>
    </w:lvl>
    <w:lvl w:ilvl="4" w:tplc="81C8445E" w:tentative="1">
      <w:start w:val="1"/>
      <w:numFmt w:val="decimal"/>
      <w:lvlText w:val="%5."/>
      <w:lvlJc w:val="left"/>
      <w:pPr>
        <w:tabs>
          <w:tab w:val="num" w:pos="3600"/>
        </w:tabs>
        <w:ind w:left="3600" w:hanging="360"/>
      </w:pPr>
    </w:lvl>
    <w:lvl w:ilvl="5" w:tplc="52E0D028" w:tentative="1">
      <w:start w:val="1"/>
      <w:numFmt w:val="decimal"/>
      <w:lvlText w:val="%6."/>
      <w:lvlJc w:val="left"/>
      <w:pPr>
        <w:tabs>
          <w:tab w:val="num" w:pos="4320"/>
        </w:tabs>
        <w:ind w:left="4320" w:hanging="360"/>
      </w:pPr>
    </w:lvl>
    <w:lvl w:ilvl="6" w:tplc="0406D56C" w:tentative="1">
      <w:start w:val="1"/>
      <w:numFmt w:val="decimal"/>
      <w:lvlText w:val="%7."/>
      <w:lvlJc w:val="left"/>
      <w:pPr>
        <w:tabs>
          <w:tab w:val="num" w:pos="5040"/>
        </w:tabs>
        <w:ind w:left="5040" w:hanging="360"/>
      </w:pPr>
    </w:lvl>
    <w:lvl w:ilvl="7" w:tplc="52D639A2" w:tentative="1">
      <w:start w:val="1"/>
      <w:numFmt w:val="decimal"/>
      <w:lvlText w:val="%8."/>
      <w:lvlJc w:val="left"/>
      <w:pPr>
        <w:tabs>
          <w:tab w:val="num" w:pos="5760"/>
        </w:tabs>
        <w:ind w:left="5760" w:hanging="360"/>
      </w:pPr>
    </w:lvl>
    <w:lvl w:ilvl="8" w:tplc="6C1622AA" w:tentative="1">
      <w:start w:val="1"/>
      <w:numFmt w:val="decimal"/>
      <w:lvlText w:val="%9."/>
      <w:lvlJc w:val="left"/>
      <w:pPr>
        <w:tabs>
          <w:tab w:val="num" w:pos="6480"/>
        </w:tabs>
        <w:ind w:left="6480" w:hanging="360"/>
      </w:pPr>
    </w:lvl>
  </w:abstractNum>
  <w:abstractNum w:abstractNumId="6" w15:restartNumberingAfterBreak="0">
    <w:nsid w:val="7ECE0946"/>
    <w:multiLevelType w:val="hybridMultilevel"/>
    <w:tmpl w:val="045232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041271937">
    <w:abstractNumId w:val="4"/>
  </w:num>
  <w:num w:numId="2" w16cid:durableId="1063064884">
    <w:abstractNumId w:val="5"/>
  </w:num>
  <w:num w:numId="3" w16cid:durableId="1052847868">
    <w:abstractNumId w:val="1"/>
  </w:num>
  <w:num w:numId="4" w16cid:durableId="956906558">
    <w:abstractNumId w:val="0"/>
  </w:num>
  <w:num w:numId="5" w16cid:durableId="925728460">
    <w:abstractNumId w:val="2"/>
  </w:num>
  <w:num w:numId="6" w16cid:durableId="934489">
    <w:abstractNumId w:val="3"/>
  </w:num>
  <w:num w:numId="7" w16cid:durableId="266618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FEF"/>
    <w:rsid w:val="000A6FEF"/>
    <w:rsid w:val="00222E6C"/>
    <w:rsid w:val="00333EFB"/>
    <w:rsid w:val="00345069"/>
    <w:rsid w:val="003A53EE"/>
    <w:rsid w:val="00490866"/>
    <w:rsid w:val="005553BC"/>
    <w:rsid w:val="006057CD"/>
    <w:rsid w:val="006A4CE6"/>
    <w:rsid w:val="0076125A"/>
    <w:rsid w:val="008F1506"/>
    <w:rsid w:val="009E6DFC"/>
    <w:rsid w:val="00A02D5C"/>
    <w:rsid w:val="00A97650"/>
    <w:rsid w:val="00C12744"/>
    <w:rsid w:val="00C4536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B74D2"/>
  <w15:chartTrackingRefBased/>
  <w15:docId w15:val="{E29EC33D-11E3-4225-9AAD-9EB565BA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3BC"/>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553BC"/>
    <w:pPr>
      <w:ind w:left="720"/>
      <w:contextualSpacing/>
    </w:pPr>
  </w:style>
  <w:style w:type="character" w:styleId="Hiperligao">
    <w:name w:val="Hyperlink"/>
    <w:basedOn w:val="Tipodeletrapredefinidodopargrafo"/>
    <w:uiPriority w:val="99"/>
    <w:unhideWhenUsed/>
    <w:rsid w:val="005553BC"/>
    <w:rPr>
      <w:color w:val="0563C1" w:themeColor="hyperlink"/>
      <w:u w:val="single"/>
    </w:rPr>
  </w:style>
  <w:style w:type="paragraph" w:styleId="Textosimples">
    <w:name w:val="Plain Text"/>
    <w:basedOn w:val="Normal"/>
    <w:link w:val="TextosimplesCarter"/>
    <w:uiPriority w:val="99"/>
    <w:unhideWhenUsed/>
    <w:rsid w:val="006057CD"/>
    <w:pPr>
      <w:spacing w:after="0" w:line="240" w:lineRule="auto"/>
    </w:pPr>
    <w:rPr>
      <w:rFonts w:ascii="Calibri" w:hAnsi="Calibri"/>
      <w:szCs w:val="21"/>
    </w:rPr>
  </w:style>
  <w:style w:type="character" w:customStyle="1" w:styleId="TextosimplesCarter">
    <w:name w:val="Texto simples Caráter"/>
    <w:basedOn w:val="Tipodeletrapredefinidodopargrafo"/>
    <w:link w:val="Textosimples"/>
    <w:uiPriority w:val="99"/>
    <w:rsid w:val="006057C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7</Pages>
  <Words>2317</Words>
  <Characters>12516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Oliveira</dc:creator>
  <cp:keywords/>
  <dc:description/>
  <cp:lastModifiedBy>Link&amp;Grow</cp:lastModifiedBy>
  <cp:revision>13</cp:revision>
  <dcterms:created xsi:type="dcterms:W3CDTF">2014-08-19T10:00:00Z</dcterms:created>
  <dcterms:modified xsi:type="dcterms:W3CDTF">2024-02-20T16:52:00Z</dcterms:modified>
</cp:coreProperties>
</file>